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F47" w:rsidRPr="00977791" w:rsidRDefault="000A4793" w:rsidP="00097F47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  <w:bookmarkStart w:id="0" w:name="block-37397532"/>
      <w:r>
        <w:rPr>
          <w:rFonts w:ascii="Times New Roman" w:hAnsi="Times New Roman" w:cs="Times New Roman"/>
          <w:noProof/>
          <w:color w:val="000000" w:themeColor="text1"/>
          <w:lang w:val="ru-RU" w:eastAsia="ru-RU"/>
        </w:rPr>
        <w:drawing>
          <wp:inline distT="0" distB="0" distL="0" distR="0">
            <wp:extent cx="5940425" cy="819086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4-12-26_12-00-2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9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F47" w:rsidRDefault="00097F47" w:rsidP="00097F47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0A4793" w:rsidRDefault="000A4793" w:rsidP="00097F47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0A4793" w:rsidRDefault="000A4793" w:rsidP="00097F47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511D02" w:rsidRPr="00097F47" w:rsidRDefault="0069767E" w:rsidP="00097F47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ПОЯСНИТЕЛЬНАЯ ЗАПИСКА</w:t>
      </w:r>
    </w:p>
    <w:p w:rsidR="00511D02" w:rsidRPr="00097F47" w:rsidRDefault="00511D02" w:rsidP="00097F47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11D02" w:rsidRPr="00097F47" w:rsidRDefault="0069767E" w:rsidP="00097F47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ОБЩАЯ ХАРАКТЕРИСТИКА КУРСА ВНЕУРОЧНОЙ ДЕЯТЕЛЬНОСТИ </w:t>
      </w:r>
    </w:p>
    <w:p w:rsidR="00511D02" w:rsidRPr="00097F47" w:rsidRDefault="0069767E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Программа курса внеурочной деятельности «</w:t>
      </w:r>
      <w:proofErr w:type="spellStart"/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Семьеведение</w:t>
      </w:r>
      <w:proofErr w:type="spellEnd"/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» (далее – программа) для </w:t>
      </w:r>
      <w:r w:rsidR="00210D40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10</w:t>
      </w: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</w:t>
      </w:r>
      <w:r w:rsidR="00210D40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11</w:t>
      </w: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классов составлена на основе положений и требований:</w:t>
      </w:r>
    </w:p>
    <w:p w:rsidR="00511D02" w:rsidRPr="00097F47" w:rsidRDefault="0069767E" w:rsidP="00097F4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Федерального государственного образовательного стандарта основного общего образования (утвержден приказом Министерства просвещения</w:t>
      </w:r>
    </w:p>
    <w:p w:rsidR="00511D02" w:rsidRPr="00097F47" w:rsidRDefault="0069767E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Российской Федерации от 31 мая 2021 г. № 287);</w:t>
      </w:r>
    </w:p>
    <w:p w:rsidR="00511D02" w:rsidRPr="00097F47" w:rsidRDefault="0069767E" w:rsidP="00097F4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федеральной рабочей программы воспитания.</w:t>
      </w:r>
    </w:p>
    <w:p w:rsidR="00511D02" w:rsidRPr="00097F47" w:rsidRDefault="0069767E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 разработке программы использовались следующие нормативные документы: </w:t>
      </w:r>
    </w:p>
    <w:p w:rsidR="00511D02" w:rsidRPr="00097F47" w:rsidRDefault="0069767E" w:rsidP="00097F4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Конституция Российской Федерации;</w:t>
      </w:r>
    </w:p>
    <w:p w:rsidR="00511D02" w:rsidRPr="00097F47" w:rsidRDefault="0069767E" w:rsidP="00097F4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511D02" w:rsidRPr="00097F47" w:rsidRDefault="0069767E" w:rsidP="00097F4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Семейный кодекс Российской Федерации.</w:t>
      </w:r>
    </w:p>
    <w:p w:rsidR="00511D02" w:rsidRPr="00097F47" w:rsidRDefault="0069767E" w:rsidP="00097F47">
      <w:pPr>
        <w:spacing w:after="0" w:line="240" w:lineRule="auto"/>
        <w:ind w:firstLine="60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</w:p>
    <w:p w:rsidR="00511D02" w:rsidRPr="00097F47" w:rsidRDefault="00727492" w:rsidP="00097F47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АКТУАЛЬНОСТЬ КУРСА</w:t>
      </w:r>
    </w:p>
    <w:p w:rsidR="00511D02" w:rsidRPr="00097F47" w:rsidRDefault="0069767E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Актуальность курса внеурочной деятельности «</w:t>
      </w:r>
      <w:proofErr w:type="spellStart"/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Семьеведение</w:t>
      </w:r>
      <w:proofErr w:type="spellEnd"/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» в современных условиях обусловлена необходимостью разработки специальных программ обучения и воспитания, способствующих формированию у представителей молодого поколения приверженности традиционным российским духовно-нравственным ценностям, включая ценности крепкой семьи, укрепляющих гражданское единство российского общества, направленных на решение демографических проблем в Российской Федерации. Семья – основа любого государства. Ведущими функциями семьи являются рождение и воспитание детей, передача духовно-нравственного, социального и культурного опыта новому поколению. </w:t>
      </w:r>
    </w:p>
    <w:p w:rsidR="00511D02" w:rsidRPr="00097F47" w:rsidRDefault="0069767E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Традиционная семейная культура нуждается в поддержке государства, в том числе посредством образования. Образование становится средством, обеспечивающим сдерживание и предотвращение негативных тенденций распада семьи.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психологических, культурных и нравственных нормах семейной жизни. </w:t>
      </w:r>
    </w:p>
    <w:p w:rsidR="00511D02" w:rsidRPr="00097F47" w:rsidRDefault="0069767E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Важность обращения школы к семейной проблематике обусловлена, прежде всего, 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негативного влияния элементов деструктивной идеологии. В этой связи формирование в сознании обучающихся ценности крепкой семьи, брака, многодетности является одной из основных задач системы общего образования в Российской Федерации. </w:t>
      </w:r>
    </w:p>
    <w:p w:rsidR="00511D02" w:rsidRPr="00097F47" w:rsidRDefault="0069767E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Создание программы курса «</w:t>
      </w:r>
      <w:proofErr w:type="spellStart"/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Семьеведение</w:t>
      </w:r>
      <w:proofErr w:type="spellEnd"/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» для обучающихся 10–11 классов продиктовано важностью целенаправленной просветительской и воспитательной деятельности, которая предполагает: </w:t>
      </w:r>
    </w:p>
    <w:p w:rsidR="00511D02" w:rsidRPr="00097F47" w:rsidRDefault="0069767E" w:rsidP="00097F47">
      <w:pPr>
        <w:pStyle w:val="ae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осознание семьи и традиционных семейных отношений как ценности в жизни современного человека; </w:t>
      </w:r>
    </w:p>
    <w:p w:rsidR="00727492" w:rsidRPr="00097F47" w:rsidRDefault="0069767E" w:rsidP="00097F47">
      <w:pPr>
        <w:pStyle w:val="ae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приобщение к системе традиционных духовно-нравственных </w:t>
      </w:r>
      <w:r w:rsidR="00727492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ценностей;</w:t>
      </w:r>
    </w:p>
    <w:p w:rsidR="00727492" w:rsidRPr="00097F47" w:rsidRDefault="0069767E" w:rsidP="00097F47">
      <w:pPr>
        <w:pStyle w:val="ae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формирование у обучающихся культуры семейных отношений, уважения к старшим поколениям; </w:t>
      </w:r>
    </w:p>
    <w:p w:rsidR="00511D02" w:rsidRPr="00097F47" w:rsidRDefault="0069767E" w:rsidP="00097F47">
      <w:pPr>
        <w:pStyle w:val="ae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приобретение обучающимися опыта выстраивания моделей поведения и межличностных отношений в семье, соответствующих принятым в российском обществе традиционным духовно-нравственным ценностям. </w:t>
      </w:r>
    </w:p>
    <w:p w:rsidR="00511D02" w:rsidRPr="00097F47" w:rsidRDefault="0069767E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проблем, возникающих в сфере семейных отношений. Приоритетное внимание в программе придается современным </w:t>
      </w:r>
      <w:proofErr w:type="spellStart"/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научнопедагогическим</w:t>
      </w:r>
      <w:proofErr w:type="spellEnd"/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подходам, которые обеспечивают открытый диалог с учетом возрастных особенностей обучающихся. </w:t>
      </w:r>
    </w:p>
    <w:p w:rsidR="00511D02" w:rsidRPr="00097F47" w:rsidRDefault="0069767E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Новизна предлагаемого курса внеурочной деятельности заключается в том, что его содержание предполагает: </w:t>
      </w:r>
    </w:p>
    <w:p w:rsidR="00511D02" w:rsidRPr="00097F47" w:rsidRDefault="0069767E" w:rsidP="00097F47">
      <w:pPr>
        <w:pStyle w:val="ae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</w:t>
      </w:r>
    </w:p>
    <w:p w:rsidR="00511D02" w:rsidRPr="00097F47" w:rsidRDefault="0069767E" w:rsidP="00097F47">
      <w:pPr>
        <w:pStyle w:val="ae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рассмотрение семейной проблематики не только с точки зрения современных научных позиций, но и с точки зрения ее ценностно-смыслового и эмоционального восприятия обучающимися, а также их индивидуального жизненного опыта;</w:t>
      </w:r>
    </w:p>
    <w:p w:rsidR="00511D02" w:rsidRPr="00097F47" w:rsidRDefault="0069767E" w:rsidP="00097F47">
      <w:pPr>
        <w:pStyle w:val="ae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развитие практических навыков и познавательных интересов обучающихся, связанных с их ценностными установками на создание крепкой многодетной семьи и моделями поведения в сфере реальных семейных отношений.</w:t>
      </w:r>
    </w:p>
    <w:p w:rsidR="00727492" w:rsidRPr="00097F47" w:rsidRDefault="00727492" w:rsidP="00097F47">
      <w:pPr>
        <w:pStyle w:val="ae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11D02" w:rsidRPr="00097F47" w:rsidRDefault="0069767E" w:rsidP="00097F47">
      <w:pPr>
        <w:spacing w:after="0" w:line="240" w:lineRule="auto"/>
        <w:ind w:left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ЦЕЛИ ИЗУЧЕНИЯ КУРСА ВНЕУРОЧНОЙ ДЕЯТЕЛЬНОСТИ</w:t>
      </w:r>
    </w:p>
    <w:p w:rsidR="00511D02" w:rsidRPr="00097F47" w:rsidRDefault="0069767E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Целью</w:t>
      </w: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курса является введение молодых людей в традиционную для нашего Отечества систему семейных ценностей и формирование </w:t>
      </w:r>
      <w:proofErr w:type="spellStart"/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просемейных</w:t>
      </w:r>
      <w:proofErr w:type="spellEnd"/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ценностно-смысловых установок: </w:t>
      </w:r>
      <w:proofErr w:type="spellStart"/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брачности</w:t>
      </w:r>
      <w:proofErr w:type="spellEnd"/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многодетности, целомудрия. </w:t>
      </w:r>
    </w:p>
    <w:p w:rsidR="00511D02" w:rsidRPr="00097F47" w:rsidRDefault="0069767E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Изучение курса направлено на формирование:</w:t>
      </w:r>
    </w:p>
    <w:p w:rsidR="00511D02" w:rsidRPr="00097F47" w:rsidRDefault="0069767E" w:rsidP="00097F47">
      <w:pPr>
        <w:pStyle w:val="ae"/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четких ценностных установок на семейность и многодетность, чтобы обучающиеся связывали свое будущее именно с семейным образом жизни;</w:t>
      </w:r>
    </w:p>
    <w:p w:rsidR="0069767E" w:rsidRPr="00097F47" w:rsidRDefault="0069767E" w:rsidP="00097F47">
      <w:pPr>
        <w:pStyle w:val="ae"/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рамках решения основных задач программы должно быть обеспечено: </w:t>
      </w:r>
    </w:p>
    <w:p w:rsidR="0069767E" w:rsidRPr="00097F47" w:rsidRDefault="0069767E" w:rsidP="00097F47">
      <w:pPr>
        <w:pStyle w:val="ae"/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 </w:t>
      </w:r>
    </w:p>
    <w:p w:rsidR="0069767E" w:rsidRPr="00097F47" w:rsidRDefault="0069767E" w:rsidP="00097F47">
      <w:pPr>
        <w:pStyle w:val="ae"/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формирование у молодых людей основных представлений о семейной жизни с позиции психологии, культурологии и этики; </w:t>
      </w:r>
    </w:p>
    <w:p w:rsidR="0069767E" w:rsidRPr="00097F47" w:rsidRDefault="0069767E" w:rsidP="00097F47">
      <w:pPr>
        <w:pStyle w:val="ae"/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осознание обучающимися системы российских семейных ценностей</w:t>
      </w:r>
      <w:r w:rsidR="00C03146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 принятие их для построения собственной семьи в будущем;</w:t>
      </w:r>
      <w:r w:rsidR="00C03146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69767E" w:rsidRPr="00097F47" w:rsidRDefault="0069767E" w:rsidP="00097F47">
      <w:pPr>
        <w:pStyle w:val="ae"/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содействие подросткам в решении ими личных </w:t>
      </w:r>
      <w:proofErr w:type="spellStart"/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смысложизненных</w:t>
      </w:r>
      <w:proofErr w:type="spellEnd"/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вопросов, связанных с семейными отношениями; </w:t>
      </w:r>
    </w:p>
    <w:p w:rsidR="0069767E" w:rsidRPr="00097F47" w:rsidRDefault="0069767E" w:rsidP="00097F47">
      <w:pPr>
        <w:pStyle w:val="ae"/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обеспечение осознания обучающимися своей гражданской и социальной идентичности как граждан России и продолжателей традиций рода и семьи; </w:t>
      </w:r>
    </w:p>
    <w:p w:rsidR="0069767E" w:rsidRPr="00097F47" w:rsidRDefault="0069767E" w:rsidP="00097F47">
      <w:pPr>
        <w:pStyle w:val="ae"/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содействие направленности обучающихся на создание крепкой, счастливой семьи, снижение и предотвращение рисков на пути к ее созданию; </w:t>
      </w:r>
    </w:p>
    <w:p w:rsidR="0069767E" w:rsidRPr="00097F47" w:rsidRDefault="0069767E" w:rsidP="00097F47">
      <w:pPr>
        <w:pStyle w:val="ae"/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ознакомление обучающихся со средствами решения семейных проблем; </w:t>
      </w:r>
    </w:p>
    <w:p w:rsidR="0069767E" w:rsidRPr="00097F47" w:rsidRDefault="0069767E" w:rsidP="00097F47">
      <w:pPr>
        <w:pStyle w:val="ae"/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обучение основам психологической и духовно-нравственной безопасности в сфере семейных отношений.</w:t>
      </w:r>
    </w:p>
    <w:p w:rsidR="00511D02" w:rsidRPr="00097F47" w:rsidRDefault="00511D02" w:rsidP="00097F47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097F47" w:rsidRDefault="00097F47" w:rsidP="00097F47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097F47" w:rsidRDefault="00097F47" w:rsidP="00097F47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097F47" w:rsidRDefault="00097F47" w:rsidP="00097F47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E3C1E" w:rsidRDefault="007E3C1E" w:rsidP="00097F47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E3C1E" w:rsidRDefault="007E3C1E" w:rsidP="00097F47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E3C1E" w:rsidRDefault="007E3C1E" w:rsidP="00097F47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11D02" w:rsidRPr="00097F47" w:rsidRDefault="0069767E" w:rsidP="00097F47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1" w:name="_GoBack"/>
      <w:bookmarkEnd w:id="1"/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МЕСТО КУРСА ВНЕУРОЧНОЙ ДЕЯТЕЛЬНОСТИ СЕМЬЕВЕДЕНЬЕ В ОБРАЗОВАТЕЛЬНОЙ ПРОГРАММЕ</w:t>
      </w:r>
    </w:p>
    <w:p w:rsidR="0069767E" w:rsidRPr="00097F47" w:rsidRDefault="0069767E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Программа «</w:t>
      </w:r>
      <w:proofErr w:type="spellStart"/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Семьеведение</w:t>
      </w:r>
      <w:proofErr w:type="spellEnd"/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 рассчитана на реализацию в течение 34 учебных часов в рамках внеурочной деятельности; данный курс может быть предложен обучающимся в качестве одного из существующих по выбору.</w:t>
      </w:r>
      <w:r w:rsidR="00C03146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69767E" w:rsidRPr="00097F47" w:rsidRDefault="0069767E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Программа является содержательным и методическим ориентиром для составления педагогами рабочих программ. Предложенные элементы содержания и виды деятельности обучающихся должны быть конкретизированы с учетом возрастных особенностей и запросов обучающихся. Расширение содержания и видов деятельности связано с возможностью выбора педагогом различных вариантов учебно-методического обеспечения курса, а также с существующими условиями школьной информационно-образовательной среды. Освоение программы курса может быть организовано образовательной организацией во внеурочное время для 10-11 классов. </w:t>
      </w:r>
    </w:p>
    <w:p w:rsidR="0069767E" w:rsidRPr="00097F47" w:rsidRDefault="0069767E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Программа предусматривает выделение проблем, которые могут стать как предметом дискуссии, так и основой для проектной деятельности обучающихся. Темы проектов выбираются учителем с учетом региональной специфики. Содержательные элементы программы позволяют организовать на их основе практическую и поисково-исследовательскую деятельность, результаты которой могут быть использованы при реализации обучающимися индивидуальных проектов. </w:t>
      </w:r>
    </w:p>
    <w:p w:rsidR="00511D02" w:rsidRPr="00097F47" w:rsidRDefault="0069767E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Особенность программы внеурочной деятельности состоит в том, что в ней в краткой обобщенной форме представлены все основные аспекты семейной проблематики (исторические, социокультурные, правовые, экономические, психологические, нравственные), позволяющие обучающимся ознакомиться с основами </w:t>
      </w:r>
      <w:proofErr w:type="spellStart"/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семьеведения</w:t>
      </w:r>
      <w:proofErr w:type="spellEnd"/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511D02" w:rsidRPr="00097F47" w:rsidRDefault="0069767E" w:rsidP="00097F4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ФОРМЫ ПРОВЕДЕНИЯ ЗАНЯТИЙ КУРСА ВНЕУ</w:t>
      </w:r>
      <w:r w:rsidR="00C10E2B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РОЧНОЙ ДЕЯТЕЛЬНОСТИ СЕМЬЕВЕДЕНИЯ</w:t>
      </w: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C10E2B" w:rsidRPr="00097F47" w:rsidRDefault="00C10E2B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Данный курс включает в себя лекционные занятия с практическими уроками. На занятиях рассматривается темы в </w:t>
      </w:r>
      <w:r w:rsidR="007B1181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индивидуальном, </w:t>
      </w: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дискуссионном </w:t>
      </w:r>
      <w:r w:rsidR="007B1181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 </w:t>
      </w: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интерактивном виде.</w:t>
      </w:r>
      <w:r w:rsidR="00C318DD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C10E2B" w:rsidRPr="00097F47" w:rsidRDefault="00C10E2B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sectPr w:rsidR="00C10E2B" w:rsidRPr="00097F47"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511D02" w:rsidRPr="00097F47" w:rsidRDefault="0069767E" w:rsidP="00097F47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2" w:name="block-37397535"/>
      <w:bookmarkEnd w:id="0"/>
      <w:r w:rsidRPr="00097F4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СОДЕРЖАНИЕ КУРСА ВНЕУРОЧНОЙ ДЕЯТЕЛЬНОСТИ «СЕМЬЕВЕДЕНИЕ»</w:t>
      </w:r>
    </w:p>
    <w:p w:rsidR="00977791" w:rsidRPr="00097F47" w:rsidRDefault="00977791" w:rsidP="00097F47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977791" w:rsidRPr="00097F47" w:rsidRDefault="00977791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>Курс «</w:t>
      </w:r>
      <w:proofErr w:type="spellStart"/>
      <w:r w:rsidRPr="00097F47">
        <w:rPr>
          <w:rFonts w:ascii="Times New Roman" w:hAnsi="Times New Roman" w:cs="Times New Roman"/>
          <w:sz w:val="24"/>
          <w:szCs w:val="24"/>
          <w:lang w:val="ru-RU"/>
        </w:rPr>
        <w:t>Семьеведение</w:t>
      </w:r>
      <w:proofErr w:type="spellEnd"/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» для 10-11 классов представляет собой комплексное изучение семейных отношений, роли родителей и важности семьи в жизни человека и общества. В результате </w:t>
      </w:r>
      <w:r w:rsidR="00C03146" w:rsidRPr="00097F47">
        <w:rPr>
          <w:rFonts w:ascii="Times New Roman" w:hAnsi="Times New Roman" w:cs="Times New Roman"/>
          <w:sz w:val="24"/>
          <w:szCs w:val="24"/>
          <w:lang w:val="ru-RU"/>
        </w:rPr>
        <w:t>изучения данного курса,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 учащиеся будут развивать навыки и знания, необходимые для успешной роли родителей в будущем.</w:t>
      </w:r>
    </w:p>
    <w:p w:rsidR="00511D02" w:rsidRPr="00097F47" w:rsidRDefault="00511D02" w:rsidP="00097F47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11D02" w:rsidRPr="00097F47" w:rsidRDefault="0069767E" w:rsidP="00097F4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10 КЛАСС</w:t>
      </w:r>
    </w:p>
    <w:p w:rsidR="00977791" w:rsidRPr="00097F47" w:rsidRDefault="00C03146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b/>
          <w:sz w:val="24"/>
          <w:szCs w:val="24"/>
          <w:lang w:val="ru-RU"/>
        </w:rPr>
        <w:t>Дети и их значение в жизни: Что значит быть родителем.</w:t>
      </w:r>
    </w:p>
    <w:p w:rsidR="00C03146" w:rsidRPr="00097F47" w:rsidRDefault="00C03146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этом разделе учащиеся узнают о роли детей в жизни родителей, о том, какие ответственности лежат на плечах родителей и о взаимоотношениях внутри семьи.</w:t>
      </w:r>
      <w:r w:rsidR="00833484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Дети и их значение в жизни. Что значит быть родителем? Подготовка к появлению ребенка в семье. Зарождение новой жизни. Течение беременности. Молодая семья с первенцем. Появление других детей, отношения. Практическая работа по теме: «Дети и их значение в жизни: Что значит быть родителем»</w:t>
      </w:r>
    </w:p>
    <w:p w:rsidR="00C03146" w:rsidRPr="00097F47" w:rsidRDefault="00C03146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b/>
          <w:sz w:val="24"/>
          <w:szCs w:val="24"/>
          <w:lang w:val="ru-RU"/>
        </w:rPr>
        <w:t>Семья с детьми подросткового возраста.</w:t>
      </w:r>
    </w:p>
    <w:p w:rsidR="00C03146" w:rsidRPr="00097F47" w:rsidRDefault="00C03146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этом разделе рассматриваются особенности подросткового возраста, роль родителей в поддержке и воспитании подростков, а также развитие самостоятельности и ответственности у подростков.</w:t>
      </w:r>
      <w:r w:rsidR="00833484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Семья с детьми подросткового возраста. Профессиональное становление подростка: участие родителей. Конфликты между подростком и родителями. Выход повзрослевших детей из семьи. Практическая работа по теме: «Семья с детьми подросткового возраста».</w:t>
      </w:r>
    </w:p>
    <w:p w:rsidR="00C03146" w:rsidRPr="00097F47" w:rsidRDefault="00C03146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b/>
          <w:sz w:val="24"/>
          <w:szCs w:val="24"/>
          <w:lang w:val="ru-RU"/>
        </w:rPr>
        <w:t>Развод и его последствия</w:t>
      </w:r>
    </w:p>
    <w:p w:rsidR="00C03146" w:rsidRPr="00097F47" w:rsidRDefault="00C03146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этом разделе рассматриваются причины развода, факторы, влияющие на семейные отношения, а также последствия развода для детей и родителей.</w:t>
      </w:r>
      <w:r w:rsidR="00833484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="00833484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Факторы</w:t>
      </w:r>
      <w:proofErr w:type="gramEnd"/>
      <w:r w:rsidR="00833484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влияющие на семейные отношение. Причины развода. </w:t>
      </w:r>
      <w:proofErr w:type="spellStart"/>
      <w:r w:rsidR="00833484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Справления</w:t>
      </w:r>
      <w:proofErr w:type="spellEnd"/>
      <w:r w:rsidR="00833484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 эмоциональным стрессом после развода. Последствия развода для детей и родителей. Практическая работа по теме: «Развод и его последствия»</w:t>
      </w:r>
    </w:p>
    <w:p w:rsidR="00C03146" w:rsidRPr="00097F47" w:rsidRDefault="00C03146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b/>
          <w:sz w:val="24"/>
          <w:szCs w:val="24"/>
          <w:lang w:val="ru-RU"/>
        </w:rPr>
        <w:t>Как быть семьей?</w:t>
      </w:r>
    </w:p>
    <w:p w:rsidR="00511D02" w:rsidRPr="00097F47" w:rsidRDefault="00C03146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этом разделе рассматриваются традиционные и современные семейные роли, равенство полов в семье и его значение для гармоничных отношений.</w:t>
      </w:r>
      <w:r w:rsidR="00833484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Семья и общество. Семейные ценности и традиции. Семейные роли и равенство. Семья и технологии. Семья и здоровье. Семья и финансы Практическая работа по теме «Введение семейного бюджета». Семья и межличностные отношения</w:t>
      </w:r>
    </w:p>
    <w:p w:rsidR="00C03146" w:rsidRPr="00097F47" w:rsidRDefault="00C03146" w:rsidP="00097F4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11D02" w:rsidRPr="00097F47" w:rsidRDefault="0069767E" w:rsidP="00097F4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11 КЛАСС</w:t>
      </w:r>
    </w:p>
    <w:p w:rsidR="00C03146" w:rsidRPr="00097F47" w:rsidRDefault="00C03146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Как создать семью?</w:t>
      </w:r>
    </w:p>
    <w:p w:rsidR="00BE3DC2" w:rsidRPr="00097F47" w:rsidRDefault="00BE3DC2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этом разделе рассматриваются нормативные правовые аспекты для создания семьи.</w:t>
      </w:r>
      <w:r w:rsidR="007C6E2F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Осознанный зрелый выбор о решении вступить в брак. Брачный возраст. Что такое Брак. Основные нормативные акты о браке. Порядок регистрации брака в Российской Федерации. Ограничения на регистрацию брака. Медицинское обследование лиц, вступающих в брак. Браки российских граждан с иностранцами. Брачный договорю. Практическая работа по теме «Регистрация Брака».</w:t>
      </w:r>
    </w:p>
    <w:p w:rsidR="00C03146" w:rsidRPr="00097F47" w:rsidRDefault="00C03146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Молодая семья</w:t>
      </w:r>
    </w:p>
    <w:p w:rsidR="00C03146" w:rsidRPr="00097F47" w:rsidRDefault="00BE3DC2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этом разделе рассматриваются нормативные правовые аспекты и федеральные программы которые помогают молодым семьям.</w:t>
      </w:r>
      <w:r w:rsidR="007C6E2F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Молодая семья - это ...? Программа «Молодая семья». Пособие по беременности и родам. Единовременное пособие при рождении ребёнка. Единое пособие на детей. Материнский капитал. Практическая работа по теме «Молодая семья»</w:t>
      </w:r>
    </w:p>
    <w:p w:rsidR="00097F47" w:rsidRDefault="00097F47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C03146" w:rsidRPr="00097F47" w:rsidRDefault="00C03146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Благоприятный климат в семье</w:t>
      </w:r>
    </w:p>
    <w:p w:rsidR="00C03146" w:rsidRPr="00097F47" w:rsidRDefault="00BE3DC2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этом разделе рассматриваются все меры предостережения для избежание распада семьи.</w:t>
      </w:r>
      <w:r w:rsidR="007C6E2F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Пути выхода из возникшего конфликта. Разнообразие форм совместных семейных дел. Важность семейных праздников. Здоровье членов семьи и его роль в полноценной семейной жизни. Совместный отдых семьей. Практическая работа по теме «Благоприятный климат в семье».</w:t>
      </w:r>
    </w:p>
    <w:p w:rsidR="00C03146" w:rsidRPr="00097F47" w:rsidRDefault="00C03146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Права и обязанности родителей и детей</w:t>
      </w:r>
    </w:p>
    <w:p w:rsidR="00511D02" w:rsidRPr="00097F47" w:rsidRDefault="00BE3DC2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этом разделе рассматриваются такие вопросы такие как права и обязанности супругов и их детей.</w:t>
      </w:r>
      <w:r w:rsidR="007C6E2F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Личные права и обязанности супругов. Имущественные права и обязанности супругов. Совместная собственность, движимое и недвижимое имущество семьи. Наследство и наследники, дарение и другие сделки с семейным имуществом. </w:t>
      </w:r>
      <w:r w:rsidR="00F146D2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Имущество, нажитое до регистрации брака</w:t>
      </w:r>
      <w:r w:rsidR="007C6E2F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Права и обязанности ребенка в семье. Права несовершеннолетних детей на владение, пользование и распоряжение имуществом. Обязанности совершеннолетних детей по отношению к своим родителям и родственникам. Опекунство и усыновление. Права и обязанности родителей в отношении родных детей Права и обязанности родителей в отношении </w:t>
      </w:r>
      <w:r w:rsidR="00F146D2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детей,</w:t>
      </w:r>
      <w:r w:rsidR="007C6E2F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взятых под опеку</w:t>
      </w:r>
      <w:r w:rsidR="00F146D2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7C6E2F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Практическая работа по теме </w:t>
      </w:r>
      <w:r w:rsidR="00F146D2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="007C6E2F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Права и обязанности родителей и детей</w:t>
      </w:r>
      <w:r w:rsidR="00F146D2"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».</w:t>
      </w:r>
    </w:p>
    <w:p w:rsidR="00511D02" w:rsidRPr="00097F47" w:rsidRDefault="00511D02" w:rsidP="00097F47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11D02" w:rsidRPr="00097F47" w:rsidRDefault="00511D02" w:rsidP="00097F4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sectPr w:rsidR="00511D02" w:rsidRPr="00097F47">
          <w:pgSz w:w="11906" w:h="16383"/>
          <w:pgMar w:top="1134" w:right="850" w:bottom="1134" w:left="1701" w:header="720" w:footer="720" w:gutter="0"/>
          <w:cols w:space="720"/>
        </w:sectPr>
      </w:pPr>
    </w:p>
    <w:p w:rsidR="00511D02" w:rsidRPr="00097F47" w:rsidRDefault="0069767E" w:rsidP="00097F47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3" w:name="block-37397534"/>
      <w:bookmarkEnd w:id="2"/>
      <w:r w:rsidRPr="00097F4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66229B" w:rsidRPr="00097F47" w:rsidRDefault="0066229B" w:rsidP="00097F47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11D02" w:rsidRPr="00097F47" w:rsidRDefault="0069767E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Реализация программы курса внеурочной деятельности «</w:t>
      </w:r>
      <w:proofErr w:type="spellStart"/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Семьеведение</w:t>
      </w:r>
      <w:proofErr w:type="spellEnd"/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» направлена на обеспечение достижения обучающимися личностных, </w:t>
      </w:r>
      <w:proofErr w:type="spellStart"/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метапредметных</w:t>
      </w:r>
      <w:proofErr w:type="spellEnd"/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предметных образовательных результатов.</w:t>
      </w:r>
    </w:p>
    <w:p w:rsidR="00511D02" w:rsidRPr="00097F47" w:rsidRDefault="0069767E" w:rsidP="00097F4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ЛИЧНОСТНЫЕ РЕЗУЛЬТАТЫ</w:t>
      </w:r>
    </w:p>
    <w:p w:rsidR="0069767E" w:rsidRPr="00097F47" w:rsidRDefault="0069767E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097F47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097F47">
        <w:rPr>
          <w:rFonts w:ascii="Times New Roman" w:hAnsi="Times New Roman" w:cs="Times New Roman"/>
          <w:i/>
          <w:sz w:val="24"/>
          <w:szCs w:val="24"/>
          <w:lang w:val="ru-RU"/>
        </w:rPr>
        <w:t>гражданское воспитание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C03146"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767E" w:rsidRPr="00097F47" w:rsidRDefault="0069767E" w:rsidP="00097F47">
      <w:pPr>
        <w:numPr>
          <w:ilvl w:val="0"/>
          <w:numId w:val="9"/>
        </w:numPr>
        <w:spacing w:after="0" w:line="240" w:lineRule="auto"/>
        <w:ind w:left="0"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семьи; </w:t>
      </w:r>
    </w:p>
    <w:p w:rsidR="0069767E" w:rsidRPr="00097F47" w:rsidRDefault="0069767E" w:rsidP="00097F47">
      <w:pPr>
        <w:numPr>
          <w:ilvl w:val="0"/>
          <w:numId w:val="9"/>
        </w:numPr>
        <w:spacing w:after="0" w:line="240" w:lineRule="auto"/>
        <w:ind w:left="0"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понимание роли семьи как социального института в жизни человека; </w:t>
      </w:r>
    </w:p>
    <w:p w:rsidR="0069767E" w:rsidRPr="00097F47" w:rsidRDefault="0069767E" w:rsidP="00097F47">
      <w:pPr>
        <w:numPr>
          <w:ilvl w:val="0"/>
          <w:numId w:val="9"/>
        </w:numPr>
        <w:spacing w:after="0" w:line="240" w:lineRule="auto"/>
        <w:ind w:left="0"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обретение положительного образа семьи, </w:t>
      </w:r>
      <w:proofErr w:type="spellStart"/>
      <w:r w:rsidRPr="00097F47">
        <w:rPr>
          <w:rFonts w:ascii="Times New Roman" w:hAnsi="Times New Roman" w:cs="Times New Roman"/>
          <w:sz w:val="24"/>
          <w:szCs w:val="24"/>
          <w:lang w:val="ru-RU"/>
        </w:rPr>
        <w:t>родительства</w:t>
      </w:r>
      <w:proofErr w:type="spellEnd"/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 (отцовства</w:t>
      </w:r>
      <w:r w:rsidR="00C03146"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и материнства), освоение традиционных семейных ценностей России; </w:t>
      </w:r>
    </w:p>
    <w:p w:rsidR="0069767E" w:rsidRPr="00097F47" w:rsidRDefault="0069767E" w:rsidP="00097F47">
      <w:pPr>
        <w:numPr>
          <w:ilvl w:val="0"/>
          <w:numId w:val="9"/>
        </w:numPr>
        <w:spacing w:after="0" w:line="240" w:lineRule="auto"/>
        <w:ind w:left="0"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готовность выстраивать бесконфликтные отношения в родительской семье, классе, школьном коллективе; </w:t>
      </w:r>
    </w:p>
    <w:p w:rsidR="0069767E" w:rsidRPr="00097F47" w:rsidRDefault="0069767E" w:rsidP="00097F47">
      <w:pPr>
        <w:numPr>
          <w:ilvl w:val="0"/>
          <w:numId w:val="9"/>
        </w:numPr>
        <w:spacing w:after="0" w:line="240" w:lineRule="auto"/>
        <w:ind w:left="0"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>понимание роли семьи как социального института в жизни человека; 2)</w:t>
      </w:r>
      <w:r w:rsidRPr="00097F47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097F47">
        <w:rPr>
          <w:rFonts w:ascii="Times New Roman" w:hAnsi="Times New Roman" w:cs="Times New Roman"/>
          <w:i/>
          <w:sz w:val="24"/>
          <w:szCs w:val="24"/>
          <w:lang w:val="ru-RU"/>
        </w:rPr>
        <w:t>патриотическое воспитание: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767E" w:rsidRPr="00097F47" w:rsidRDefault="0069767E" w:rsidP="00097F47">
      <w:pPr>
        <w:numPr>
          <w:ilvl w:val="0"/>
          <w:numId w:val="9"/>
        </w:numPr>
        <w:spacing w:after="0" w:line="240" w:lineRule="auto"/>
        <w:ind w:left="0"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российской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идентичности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‒ России, семейных традиций народов России; </w:t>
      </w:r>
    </w:p>
    <w:p w:rsidR="0069767E" w:rsidRPr="00097F47" w:rsidRDefault="0069767E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097F47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097F47">
        <w:rPr>
          <w:rFonts w:ascii="Times New Roman" w:hAnsi="Times New Roman" w:cs="Times New Roman"/>
          <w:i/>
          <w:sz w:val="24"/>
          <w:szCs w:val="24"/>
          <w:lang w:val="ru-RU"/>
        </w:rPr>
        <w:t>духовно-нравственное воспитание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69767E" w:rsidRPr="00097F47" w:rsidRDefault="0069767E" w:rsidP="00097F47">
      <w:pPr>
        <w:numPr>
          <w:ilvl w:val="0"/>
          <w:numId w:val="10"/>
        </w:numPr>
        <w:spacing w:after="0" w:line="240" w:lineRule="auto"/>
        <w:ind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>ориентация на моральные ценности и нормы в ситуациях нравственного выбора в семейных отношениях, готовность оценивать свое поведение</w:t>
      </w:r>
      <w:r w:rsidR="00C03146"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и поступки, поведение и поступки других людей с позиции традиционных духовно-нравственных ценностей, а также правовых норм; </w:t>
      </w:r>
    </w:p>
    <w:p w:rsidR="0069767E" w:rsidRPr="00097F47" w:rsidRDefault="0069767E" w:rsidP="00097F47">
      <w:pPr>
        <w:numPr>
          <w:ilvl w:val="0"/>
          <w:numId w:val="10"/>
        </w:numPr>
        <w:spacing w:after="0" w:line="240" w:lineRule="auto"/>
        <w:ind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>способность к саморазвитию и самообразованию на основе мотивации</w:t>
      </w:r>
      <w:r w:rsidR="00C03146"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>к созданию крепкой, гармоничной семьи; 4)</w:t>
      </w:r>
      <w:r w:rsidRPr="00097F47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097F47">
        <w:rPr>
          <w:rFonts w:ascii="Times New Roman" w:hAnsi="Times New Roman" w:cs="Times New Roman"/>
          <w:i/>
          <w:sz w:val="24"/>
          <w:szCs w:val="24"/>
          <w:lang w:val="ru-RU"/>
        </w:rPr>
        <w:t>эстетическое воспитание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69767E" w:rsidRPr="00097F47" w:rsidRDefault="0069767E" w:rsidP="00097F47">
      <w:pPr>
        <w:numPr>
          <w:ilvl w:val="0"/>
          <w:numId w:val="10"/>
        </w:numPr>
        <w:spacing w:after="0" w:line="240" w:lineRule="auto"/>
        <w:ind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восприимчивость к традициям и творчеству своего и других народов, понимание ценности отечественного и мирового искусства, этнических культурных традиций и народного творчества; </w:t>
      </w:r>
    </w:p>
    <w:p w:rsidR="0069767E" w:rsidRPr="00097F47" w:rsidRDefault="0069767E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i/>
          <w:sz w:val="24"/>
          <w:szCs w:val="24"/>
          <w:lang w:val="ru-RU"/>
        </w:rPr>
        <w:t>5)</w:t>
      </w:r>
      <w:r w:rsidRPr="00097F47">
        <w:rPr>
          <w:rFonts w:ascii="Times New Roman" w:eastAsia="Arial" w:hAnsi="Times New Roman" w:cs="Times New Roman"/>
          <w:i/>
          <w:sz w:val="24"/>
          <w:szCs w:val="24"/>
          <w:lang w:val="ru-RU"/>
        </w:rPr>
        <w:t xml:space="preserve"> </w:t>
      </w:r>
      <w:r w:rsidRPr="00097F47">
        <w:rPr>
          <w:rFonts w:ascii="Times New Roman" w:hAnsi="Times New Roman" w:cs="Times New Roman"/>
          <w:i/>
          <w:sz w:val="24"/>
          <w:szCs w:val="24"/>
          <w:lang w:val="ru-RU"/>
        </w:rPr>
        <w:t xml:space="preserve">физическое воспитание, </w:t>
      </w:r>
      <w:r w:rsidR="0066229B" w:rsidRPr="00097F47">
        <w:rPr>
          <w:rFonts w:ascii="Times New Roman" w:hAnsi="Times New Roman" w:cs="Times New Roman"/>
          <w:i/>
          <w:sz w:val="24"/>
          <w:szCs w:val="24"/>
          <w:lang w:val="ru-RU"/>
        </w:rPr>
        <w:t xml:space="preserve">формирование культуры здоровья </w:t>
      </w:r>
      <w:r w:rsidRPr="00097F47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 эмоционального благополучия: </w:t>
      </w:r>
    </w:p>
    <w:p w:rsidR="0069767E" w:rsidRPr="00097F47" w:rsidRDefault="0069767E" w:rsidP="00097F47">
      <w:pPr>
        <w:numPr>
          <w:ilvl w:val="0"/>
          <w:numId w:val="11"/>
        </w:numPr>
        <w:spacing w:after="0" w:line="240" w:lineRule="auto"/>
        <w:ind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>осознание ценности жизни; ответственное отношение к своему здоровью и установка на здоровый образ жизни;</w:t>
      </w:r>
      <w:r w:rsidR="00C03146"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767E" w:rsidRPr="00097F47" w:rsidRDefault="0069767E" w:rsidP="00097F47">
      <w:pPr>
        <w:numPr>
          <w:ilvl w:val="0"/>
          <w:numId w:val="11"/>
        </w:numPr>
        <w:spacing w:after="0" w:line="240" w:lineRule="auto"/>
        <w:ind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>соблюдение правил безопасности, в т</w:t>
      </w:r>
      <w:r w:rsidR="0066229B"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ом числе безопасного поведения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в интернет-среде; </w:t>
      </w:r>
    </w:p>
    <w:p w:rsidR="0069767E" w:rsidRPr="00097F47" w:rsidRDefault="0069767E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i/>
          <w:sz w:val="24"/>
          <w:szCs w:val="24"/>
          <w:lang w:val="ru-RU"/>
        </w:rPr>
        <w:t>6)</w:t>
      </w:r>
      <w:r w:rsidRPr="00097F47">
        <w:rPr>
          <w:rFonts w:ascii="Times New Roman" w:eastAsia="Arial" w:hAnsi="Times New Roman" w:cs="Times New Roman"/>
          <w:i/>
          <w:sz w:val="24"/>
          <w:szCs w:val="24"/>
          <w:lang w:val="ru-RU"/>
        </w:rPr>
        <w:t xml:space="preserve"> </w:t>
      </w:r>
      <w:r w:rsidRPr="00097F47">
        <w:rPr>
          <w:rFonts w:ascii="Times New Roman" w:hAnsi="Times New Roman" w:cs="Times New Roman"/>
          <w:i/>
          <w:sz w:val="24"/>
          <w:szCs w:val="24"/>
          <w:lang w:val="ru-RU"/>
        </w:rPr>
        <w:t xml:space="preserve">трудовое воспитание: </w:t>
      </w:r>
    </w:p>
    <w:p w:rsidR="0066229B" w:rsidRPr="00097F47" w:rsidRDefault="0069767E" w:rsidP="00097F47">
      <w:pPr>
        <w:numPr>
          <w:ilvl w:val="0"/>
          <w:numId w:val="12"/>
        </w:numPr>
        <w:spacing w:after="0" w:line="240" w:lineRule="auto"/>
        <w:ind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семьи) технологической и социальной направленности, способность инициировать, планировать и самостоятельно выполнять такого рода деятельность, уважение к труду и результатам трудовой деятельности; </w:t>
      </w:r>
    </w:p>
    <w:p w:rsidR="0069767E" w:rsidRPr="00097F47" w:rsidRDefault="0069767E" w:rsidP="00097F47">
      <w:pPr>
        <w:spacing w:after="0" w:line="240" w:lineRule="auto"/>
        <w:ind w:left="567" w:right="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>7)</w:t>
      </w:r>
      <w:r w:rsidRPr="00097F47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097F47">
        <w:rPr>
          <w:rFonts w:ascii="Times New Roman" w:hAnsi="Times New Roman" w:cs="Times New Roman"/>
          <w:i/>
          <w:sz w:val="24"/>
          <w:szCs w:val="24"/>
          <w:lang w:val="ru-RU"/>
        </w:rPr>
        <w:t>ценности научного познания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69767E" w:rsidRPr="00097F47" w:rsidRDefault="0069767E" w:rsidP="00097F47">
      <w:pPr>
        <w:numPr>
          <w:ilvl w:val="0"/>
          <w:numId w:val="12"/>
        </w:numPr>
        <w:spacing w:after="0" w:line="240" w:lineRule="auto"/>
        <w:ind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овладение языковой и читательской культурой как средством познания мира с учетом семейных традиций народов России; </w:t>
      </w:r>
    </w:p>
    <w:p w:rsidR="0069767E" w:rsidRPr="00097F47" w:rsidRDefault="0069767E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i/>
          <w:sz w:val="24"/>
          <w:szCs w:val="24"/>
          <w:lang w:val="ru-RU"/>
        </w:rPr>
        <w:t>8)</w:t>
      </w:r>
      <w:r w:rsidRPr="00097F47">
        <w:rPr>
          <w:rFonts w:ascii="Times New Roman" w:eastAsia="Arial" w:hAnsi="Times New Roman" w:cs="Times New Roman"/>
          <w:i/>
          <w:sz w:val="24"/>
          <w:szCs w:val="24"/>
          <w:lang w:val="ru-RU"/>
        </w:rPr>
        <w:t xml:space="preserve"> </w:t>
      </w:r>
      <w:r w:rsidRPr="00097F47">
        <w:rPr>
          <w:rFonts w:ascii="Times New Roman" w:hAnsi="Times New Roman" w:cs="Times New Roman"/>
          <w:i/>
          <w:sz w:val="24"/>
          <w:szCs w:val="24"/>
          <w:lang w:val="ru-RU"/>
        </w:rPr>
        <w:t xml:space="preserve">адаптации обучающегося к изменяющимся условиям социальной и природной среды: </w:t>
      </w:r>
    </w:p>
    <w:p w:rsidR="0069767E" w:rsidRPr="00097F47" w:rsidRDefault="0069767E" w:rsidP="00097F47">
      <w:pPr>
        <w:numPr>
          <w:ilvl w:val="0"/>
          <w:numId w:val="13"/>
        </w:numPr>
        <w:spacing w:after="0" w:line="240" w:lineRule="auto"/>
        <w:ind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семью; </w:t>
      </w:r>
    </w:p>
    <w:p w:rsidR="0069767E" w:rsidRPr="00097F47" w:rsidRDefault="0069767E" w:rsidP="00097F47">
      <w:pPr>
        <w:numPr>
          <w:ilvl w:val="0"/>
          <w:numId w:val="13"/>
        </w:numPr>
        <w:spacing w:after="0" w:line="240" w:lineRule="auto"/>
        <w:ind w:right="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умение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ситуации. </w:t>
      </w:r>
    </w:p>
    <w:p w:rsidR="00511D02" w:rsidRPr="00097F47" w:rsidRDefault="00511D02" w:rsidP="00097F4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11D02" w:rsidRPr="00097F47" w:rsidRDefault="0069767E" w:rsidP="00097F4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МЕТАПРЕДМЕТНЫЕ РЕЗУЛЬТАТЫ</w:t>
      </w:r>
    </w:p>
    <w:p w:rsidR="0069767E" w:rsidRPr="00097F47" w:rsidRDefault="0069767E" w:rsidP="00097F47">
      <w:pPr>
        <w:spacing w:after="0" w:line="240" w:lineRule="auto"/>
        <w:ind w:left="701" w:right="1341"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Познавательные универсальные учебные действия </w:t>
      </w:r>
      <w:r w:rsidRPr="00097F47">
        <w:rPr>
          <w:rFonts w:ascii="Times New Roman" w:hAnsi="Times New Roman" w:cs="Times New Roman"/>
          <w:i/>
          <w:sz w:val="24"/>
          <w:szCs w:val="24"/>
          <w:lang w:val="ru-RU"/>
        </w:rPr>
        <w:t xml:space="preserve">Базовые логические действия: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выявлять и характеризовать существенные признаки социальных явлений и процессов;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выявлять дефицит информации, данных, необходимых для решения поставленной задачи;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делать выводы с использованием дедуктивных и индуктивных умозаключений, умозаключений по аналогии. </w:t>
      </w:r>
    </w:p>
    <w:p w:rsidR="0069767E" w:rsidRPr="00097F47" w:rsidRDefault="0069767E" w:rsidP="00097F47">
      <w:pPr>
        <w:spacing w:after="0" w:line="240" w:lineRule="auto"/>
        <w:ind w:left="716"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i/>
          <w:sz w:val="24"/>
          <w:szCs w:val="24"/>
          <w:lang w:val="ru-RU"/>
        </w:rPr>
        <w:t>Базовые исследовательские действия: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проводить по самостоятельно составленному плану небольшое исследование по установлению особенностей объекта изучения, </w:t>
      </w:r>
      <w:proofErr w:type="spellStart"/>
      <w:r w:rsidRPr="00097F47">
        <w:rPr>
          <w:rFonts w:ascii="Times New Roman" w:hAnsi="Times New Roman" w:cs="Times New Roman"/>
          <w:sz w:val="24"/>
          <w:szCs w:val="24"/>
          <w:lang w:val="ru-RU"/>
        </w:rPr>
        <w:t>причинноследственных</w:t>
      </w:r>
      <w:proofErr w:type="spellEnd"/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 связей и зависимостей объектов между собой;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на применимость и достоверность информацию, полученную в ходе исследования;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самостоятельно формулировать обобщения и выводы по результатам проведенного наблюдения, исследования;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>прогнозировать возможное дальнейш</w:t>
      </w:r>
      <w:r w:rsidR="0066229B"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ее развитие процессов, событий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и их последствия в аналогичных или сходных ситуациях, выдвигать предположения об их развитии в новых условиях и контекстах. </w:t>
      </w:r>
    </w:p>
    <w:p w:rsidR="0069767E" w:rsidRPr="00097F47" w:rsidRDefault="0069767E" w:rsidP="00097F47">
      <w:pPr>
        <w:spacing w:after="0" w:line="240" w:lineRule="auto"/>
        <w:ind w:left="716"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Работа с информацией: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>применять различные методы, ин</w:t>
      </w:r>
      <w:r w:rsidR="0066229B"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струменты и запросы при поиске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и отборе информации или данных из источников с учетом предложенной учебной задачи и заданных критериев;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самостоятельно выбирать оптимальную форму представления информации;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эффективно запоминать и систематизировать информацию. </w:t>
      </w:r>
    </w:p>
    <w:p w:rsidR="0069767E" w:rsidRPr="00097F47" w:rsidRDefault="0069767E" w:rsidP="00097F47">
      <w:pPr>
        <w:spacing w:after="0" w:line="240" w:lineRule="auto"/>
        <w:ind w:left="701"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Коммуникативные универсальные учебные действия: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воспринимать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и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ab/>
        <w:t xml:space="preserve">формулировать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ab/>
        <w:t xml:space="preserve">суждения,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выражать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ab/>
        <w:t>эмоции</w:t>
      </w:r>
      <w:r w:rsidR="00C03146"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767E" w:rsidRPr="00097F47" w:rsidRDefault="0069767E" w:rsidP="00097F47">
      <w:pPr>
        <w:spacing w:after="0" w:line="240" w:lineRule="auto"/>
        <w:ind w:left="-15" w:right="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целями и условиями общения;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выражать себя (свою точку зрения) в устных и письменных текстах;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распознавать невербальные средства общения, понимать значение социальных знаков;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знать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и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распознавать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предпосылки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конфликтных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ab/>
        <w:t>ситуаций</w:t>
      </w:r>
      <w:r w:rsidR="00C03146"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767E" w:rsidRPr="00097F47" w:rsidRDefault="0069767E" w:rsidP="00097F47">
      <w:pPr>
        <w:spacing w:after="0" w:line="240" w:lineRule="auto"/>
        <w:ind w:left="-15" w:right="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и смягчать конфликты, вести переговоры;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публично представлять результаты выполненного исследования, проекта;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69767E" w:rsidRPr="00097F47" w:rsidRDefault="0069767E" w:rsidP="00097F47">
      <w:pPr>
        <w:spacing w:after="0" w:line="240" w:lineRule="auto"/>
        <w:ind w:left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69767E" w:rsidRPr="00097F47" w:rsidRDefault="0069767E" w:rsidP="00097F47">
      <w:pPr>
        <w:spacing w:after="0" w:line="240" w:lineRule="auto"/>
        <w:ind w:left="701" w:right="451"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Регулятивные универсальные учебные действия </w:t>
      </w:r>
      <w:r w:rsidRPr="00097F47">
        <w:rPr>
          <w:rFonts w:ascii="Times New Roman" w:hAnsi="Times New Roman" w:cs="Times New Roman"/>
          <w:i/>
          <w:sz w:val="24"/>
          <w:szCs w:val="24"/>
          <w:lang w:val="ru-RU"/>
        </w:rPr>
        <w:t>Самоорганизация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выявлять проблемы для решения в жизненных и учебных ситуациях;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ориентироваться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различных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подходах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принятия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решений </w:t>
      </w:r>
    </w:p>
    <w:p w:rsidR="0069767E" w:rsidRPr="00097F47" w:rsidRDefault="0069767E" w:rsidP="00097F47">
      <w:pPr>
        <w:spacing w:after="0" w:line="240" w:lineRule="auto"/>
        <w:ind w:left="-15" w:right="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(индивидуальное, принятие решений в группе);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составлять план действий (план реализации намеченного алгоритма решения);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делать выбор и брать ответственность за решение. </w:t>
      </w:r>
    </w:p>
    <w:p w:rsidR="0069767E" w:rsidRPr="00097F47" w:rsidRDefault="0069767E" w:rsidP="00097F47">
      <w:pPr>
        <w:spacing w:after="0" w:line="240" w:lineRule="auto"/>
        <w:ind w:left="716"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i/>
          <w:sz w:val="24"/>
          <w:szCs w:val="24"/>
          <w:lang w:val="ru-RU"/>
        </w:rPr>
        <w:t>Самоконтроль, эмоциональный интеллект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097F47">
        <w:rPr>
          <w:rFonts w:ascii="Times New Roman" w:hAnsi="Times New Roman" w:cs="Times New Roman"/>
          <w:sz w:val="24"/>
          <w:szCs w:val="24"/>
          <w:lang w:val="ru-RU"/>
        </w:rPr>
        <w:t>самомотивации</w:t>
      </w:r>
      <w:proofErr w:type="spellEnd"/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 и рефлексии;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давать адекватную оценку ситуации и предлагать план ее изменения;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</w:p>
    <w:p w:rsidR="0069767E" w:rsidRPr="00097F47" w:rsidRDefault="0069767E" w:rsidP="00097F47">
      <w:pPr>
        <w:spacing w:after="0" w:line="240" w:lineRule="auto"/>
        <w:ind w:left="-15" w:right="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обстоятельствам;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>объяснять причины достижения (</w:t>
      </w:r>
      <w:proofErr w:type="spellStart"/>
      <w:r w:rsidRPr="00097F47">
        <w:rPr>
          <w:rFonts w:ascii="Times New Roman" w:hAnsi="Times New Roman" w:cs="Times New Roman"/>
          <w:sz w:val="24"/>
          <w:szCs w:val="24"/>
          <w:lang w:val="ru-RU"/>
        </w:rPr>
        <w:t>недостижения</w:t>
      </w:r>
      <w:proofErr w:type="spellEnd"/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) результатов деятельности, давать оценку приобретенному опыту, уметь находить позитивное в произошедшей ситуации;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соответствие результата цели и условиям;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ставить себя на место другого человека, понимать мотивы и намерения другого;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регулировать способ выражения эмоций. </w:t>
      </w:r>
    </w:p>
    <w:p w:rsidR="0069767E" w:rsidRPr="00097F47" w:rsidRDefault="0069767E" w:rsidP="00097F47">
      <w:pPr>
        <w:spacing w:after="0" w:line="240" w:lineRule="auto"/>
        <w:ind w:left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69767E" w:rsidRPr="00097F47" w:rsidRDefault="0069767E" w:rsidP="00097F47">
      <w:pPr>
        <w:spacing w:after="0" w:line="240" w:lineRule="auto"/>
        <w:ind w:left="701" w:hanging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Совместная деятельность: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</w:t>
      </w:r>
    </w:p>
    <w:p w:rsidR="0069767E" w:rsidRPr="00097F47" w:rsidRDefault="0069767E" w:rsidP="00097F47">
      <w:pPr>
        <w:spacing w:after="0" w:line="240" w:lineRule="auto"/>
        <w:ind w:left="-15" w:right="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задачи;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уметь обобщать мнения нескольких людей;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69767E" w:rsidRPr="00097F47" w:rsidRDefault="0069767E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 w:rsidR="00511D02" w:rsidRPr="00097F47" w:rsidRDefault="00511D02" w:rsidP="00097F4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11D02" w:rsidRPr="00097F47" w:rsidRDefault="0069767E" w:rsidP="00097F4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ПРЕДМЕТНЫЕ РЕЗУЛЬТАТЫ</w:t>
      </w:r>
    </w:p>
    <w:p w:rsidR="00977791" w:rsidRPr="00097F47" w:rsidRDefault="00977791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>освоение и применение системы знаний: о семье, месте и роли каждого члена семьи, важности семьи как базового социального института; социокультурной сущности семьи и ее роли в современном обществе; содержании и значении социальных норм, регулирующих семейные отношения, включая правовые нормы;</w:t>
      </w:r>
      <w:r w:rsidR="00C03146"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77791" w:rsidRPr="00097F47" w:rsidRDefault="00977791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>осознание значимости кре</w:t>
      </w:r>
      <w:r w:rsidR="00C03146"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пкой семьи, брака как ценности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>в современном обществе; умение характеризовать семейные отношения как традиционную российскую духовно-нравственную ценность; осознание значимости семейных традиций в истории народов России;</w:t>
      </w:r>
      <w:r w:rsidR="00C03146"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77791" w:rsidRPr="00097F47" w:rsidRDefault="00977791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>формирование понимания роли семьи в освоении норм морали</w:t>
      </w:r>
      <w:r w:rsidR="00C03146"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и нравственности, гуманизма, милосердия, справедливости, взаимопомощи, коллективизма, преемственности истории нашей Родины; </w:t>
      </w:r>
    </w:p>
    <w:p w:rsidR="00977791" w:rsidRPr="00097F47" w:rsidRDefault="00977791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>умение характеризовать особенности семейных отношений</w:t>
      </w:r>
      <w:r w:rsidR="00C03146"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>с использованием источников разных типов (текстами, иллюстрациями, аудио-</w:t>
      </w:r>
      <w:r w:rsidR="00C03146"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и видеоматериалами); </w:t>
      </w:r>
    </w:p>
    <w:p w:rsidR="00977791" w:rsidRPr="00097F47" w:rsidRDefault="00977791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умение использовать полученные знания: для устного и письменного описания традиций семьи, роли каждого члена семьи; для описания традиций своей семьи, для написания ее родословной; </w:t>
      </w:r>
    </w:p>
    <w:p w:rsidR="00977791" w:rsidRPr="00097F47" w:rsidRDefault="00977791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умение использовать цифровые технологии для создания родословной, поиска и моделирования дома, создания финансового плана семьи и др.; </w:t>
      </w:r>
    </w:p>
    <w:p w:rsidR="00977791" w:rsidRPr="00097F47" w:rsidRDefault="00977791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умение аргументировать роль здорового образа жизни для каждого члена семьи; </w:t>
      </w:r>
    </w:p>
    <w:p w:rsidR="00977791" w:rsidRPr="00097F47" w:rsidRDefault="00977791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>умение выстраивать бесконфликтное общение с родственниками, в том числе со старшими членами семьи;</w:t>
      </w:r>
      <w:r w:rsidR="00C03146"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77791" w:rsidRPr="00097F47" w:rsidRDefault="00977791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умение осмысливать личный социальный опыт жизни в семье, общения с родителями, с бабушками и дедушками, братьями и сестрами, дальними родственниками; </w:t>
      </w:r>
    </w:p>
    <w:p w:rsidR="00977791" w:rsidRPr="00097F47" w:rsidRDefault="00977791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>умение решать в рамках изуче</w:t>
      </w:r>
      <w:r w:rsidR="00C03146"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нного материала познавательные 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>и практические задачи;</w:t>
      </w:r>
      <w:r w:rsidR="00C03146"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77791" w:rsidRPr="00097F47" w:rsidRDefault="00977791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(СМИ) с соблюдением правил информационной безопасности при работе в Интернете; </w:t>
      </w:r>
    </w:p>
    <w:p w:rsidR="00977791" w:rsidRPr="00097F47" w:rsidRDefault="00977791" w:rsidP="00097F47">
      <w:pPr>
        <w:numPr>
          <w:ilvl w:val="0"/>
          <w:numId w:val="14"/>
        </w:numPr>
        <w:spacing w:after="0" w:line="240" w:lineRule="auto"/>
        <w:ind w:right="8" w:firstLine="6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умение анализировать, обобщать, систематизировать, конкретизировать и критически оценивать социальную информацию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 в семье, личным социальным опытом, используя обществоведческие знания, формулировать выводы, подкрепляя их аргументами; </w:t>
      </w:r>
    </w:p>
    <w:p w:rsidR="00097F47" w:rsidRDefault="00097F47" w:rsidP="00097F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37397531"/>
      <w:bookmarkEnd w:id="3"/>
    </w:p>
    <w:p w:rsidR="00097F47" w:rsidRDefault="00097F47" w:rsidP="00097F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97F47" w:rsidRDefault="00097F47" w:rsidP="00097F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97F47" w:rsidRDefault="00097F47" w:rsidP="00097F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97F47" w:rsidRDefault="00097F47" w:rsidP="00097F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97F47" w:rsidRDefault="00097F47" w:rsidP="00097F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97F47" w:rsidRDefault="00097F47" w:rsidP="00097F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97F47" w:rsidRDefault="00097F47" w:rsidP="00097F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97F47" w:rsidRDefault="00097F47" w:rsidP="00097F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97F47" w:rsidRDefault="00097F47" w:rsidP="00097F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97F47" w:rsidRDefault="00097F47" w:rsidP="00097F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11D02" w:rsidRPr="00097F47" w:rsidRDefault="0069767E" w:rsidP="00097F47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ТЕМАТИЧЕСКОЕ ПЛАНИРОВАНИЕ</w:t>
      </w:r>
    </w:p>
    <w:p w:rsidR="00511D02" w:rsidRPr="00097F47" w:rsidRDefault="00097F47" w:rsidP="00097F47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10 -</w:t>
      </w:r>
      <w:r w:rsidR="0069767E" w:rsidRPr="00097F4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2773"/>
        <w:gridCol w:w="1764"/>
        <w:gridCol w:w="2540"/>
        <w:gridCol w:w="1808"/>
      </w:tblGrid>
      <w:tr w:rsidR="0066229B" w:rsidRPr="00097F47" w:rsidTr="007B4B83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66229B" w:rsidRPr="00097F47" w:rsidRDefault="0066229B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№ п/п </w:t>
            </w:r>
          </w:p>
          <w:p w:rsidR="0066229B" w:rsidRPr="00097F47" w:rsidRDefault="0066229B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6229B" w:rsidRPr="00097F47" w:rsidRDefault="0066229B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  <w:p w:rsidR="0066229B" w:rsidRPr="00097F47" w:rsidRDefault="0066229B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6229B" w:rsidRPr="00097F47" w:rsidRDefault="0066229B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Количество часов </w:t>
            </w:r>
          </w:p>
          <w:p w:rsidR="0066229B" w:rsidRPr="00097F47" w:rsidRDefault="0066229B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40" w:type="dxa"/>
            <w:tcMar>
              <w:top w:w="50" w:type="dxa"/>
              <w:left w:w="100" w:type="dxa"/>
            </w:tcMar>
            <w:vAlign w:val="center"/>
          </w:tcPr>
          <w:p w:rsidR="0066229B" w:rsidRPr="00097F47" w:rsidRDefault="0066229B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Основное содержание </w:t>
            </w:r>
          </w:p>
          <w:p w:rsidR="0066229B" w:rsidRPr="00097F47" w:rsidRDefault="0066229B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6229B" w:rsidRPr="00097F47" w:rsidRDefault="0066229B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Основные виды деятельности </w:t>
            </w:r>
          </w:p>
        </w:tc>
      </w:tr>
      <w:tr w:rsidR="0066229B" w:rsidRPr="00097F47" w:rsidTr="007B4B83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66229B" w:rsidRPr="00097F47" w:rsidRDefault="0066229B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6229B" w:rsidRPr="00097F47" w:rsidRDefault="0066229B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Как создать семью?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6229B" w:rsidRPr="00097F47" w:rsidRDefault="0066229B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10 </w:t>
            </w:r>
          </w:p>
        </w:tc>
        <w:tc>
          <w:tcPr>
            <w:tcW w:w="2540" w:type="dxa"/>
            <w:tcMar>
              <w:top w:w="50" w:type="dxa"/>
              <w:left w:w="100" w:type="dxa"/>
            </w:tcMar>
            <w:vAlign w:val="center"/>
          </w:tcPr>
          <w:p w:rsidR="0066229B" w:rsidRPr="00097F47" w:rsidRDefault="00C03146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 этом разделе </w:t>
            </w:r>
            <w:r w:rsidR="0066229B"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рассматриваются нормативные правовые аспекты для создание семьи.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6229B" w:rsidRPr="00097F47" w:rsidRDefault="0066229B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Письменные работы</w:t>
            </w:r>
          </w:p>
        </w:tc>
      </w:tr>
      <w:tr w:rsidR="0066229B" w:rsidRPr="00097F47" w:rsidTr="007B4B83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66229B" w:rsidRPr="00097F47" w:rsidRDefault="0066229B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6229B" w:rsidRPr="00097F47" w:rsidRDefault="0066229B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Молодая семья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6229B" w:rsidRPr="00097F47" w:rsidRDefault="0066229B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6 </w:t>
            </w:r>
          </w:p>
        </w:tc>
        <w:tc>
          <w:tcPr>
            <w:tcW w:w="2540" w:type="dxa"/>
            <w:tcMar>
              <w:top w:w="50" w:type="dxa"/>
              <w:left w:w="100" w:type="dxa"/>
            </w:tcMar>
            <w:vAlign w:val="center"/>
          </w:tcPr>
          <w:p w:rsidR="0066229B" w:rsidRPr="00097F47" w:rsidRDefault="00C03146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 этом разделе </w:t>
            </w:r>
            <w:r w:rsidR="0066229B"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рассматриваются нормативные правовые аспекты и федеральные программы которые помогают молодым семьям.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6229B" w:rsidRPr="00097F47" w:rsidRDefault="0066229B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Письменные работы</w:t>
            </w:r>
          </w:p>
        </w:tc>
      </w:tr>
      <w:tr w:rsidR="0066229B" w:rsidRPr="00097F47" w:rsidTr="007B4B83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66229B" w:rsidRPr="00097F47" w:rsidRDefault="0066229B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6229B" w:rsidRPr="00097F47" w:rsidRDefault="0066229B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Благоприятный климат в семье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6229B" w:rsidRPr="00097F47" w:rsidRDefault="0066229B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6 </w:t>
            </w:r>
          </w:p>
        </w:tc>
        <w:tc>
          <w:tcPr>
            <w:tcW w:w="2540" w:type="dxa"/>
            <w:tcMar>
              <w:top w:w="50" w:type="dxa"/>
              <w:left w:w="100" w:type="dxa"/>
            </w:tcMar>
            <w:vAlign w:val="center"/>
          </w:tcPr>
          <w:p w:rsidR="0066229B" w:rsidRPr="00097F47" w:rsidRDefault="00C03146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 этом разделе </w:t>
            </w:r>
            <w:r w:rsidR="0066229B"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рассматриваются все меры предостережения для избежание распада семьи.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6229B" w:rsidRPr="00097F47" w:rsidRDefault="0066229B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Письменные работы</w:t>
            </w:r>
          </w:p>
        </w:tc>
      </w:tr>
      <w:tr w:rsidR="0066229B" w:rsidRPr="00097F47" w:rsidTr="007B4B83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66229B" w:rsidRPr="00097F47" w:rsidRDefault="0066229B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66229B" w:rsidRPr="00097F47" w:rsidRDefault="0066229B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Права и обязанности родителей и детей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6229B" w:rsidRPr="00097F47" w:rsidRDefault="0066229B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12 </w:t>
            </w:r>
          </w:p>
        </w:tc>
        <w:tc>
          <w:tcPr>
            <w:tcW w:w="2540" w:type="dxa"/>
            <w:tcMar>
              <w:top w:w="50" w:type="dxa"/>
              <w:left w:w="100" w:type="dxa"/>
            </w:tcMar>
            <w:vAlign w:val="center"/>
          </w:tcPr>
          <w:p w:rsidR="0066229B" w:rsidRPr="00097F47" w:rsidRDefault="00C03146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 этом разделе </w:t>
            </w:r>
            <w:r w:rsidR="0066229B"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рассматриваются такие вопросы такие как права и обязанности супругов и их детей.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66229B" w:rsidRPr="00097F47" w:rsidRDefault="0066229B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Письменные работы</w:t>
            </w:r>
          </w:p>
        </w:tc>
      </w:tr>
      <w:tr w:rsidR="007B4B83" w:rsidRPr="00097F47" w:rsidTr="00603E23">
        <w:trPr>
          <w:trHeight w:val="144"/>
          <w:tblCellSpacing w:w="20" w:type="nil"/>
        </w:trPr>
        <w:tc>
          <w:tcPr>
            <w:tcW w:w="3526" w:type="dxa"/>
            <w:gridSpan w:val="2"/>
            <w:tcMar>
              <w:top w:w="50" w:type="dxa"/>
              <w:left w:w="100" w:type="dxa"/>
            </w:tcMar>
            <w:vAlign w:val="center"/>
          </w:tcPr>
          <w:p w:rsidR="007B4B83" w:rsidRPr="007B4B83" w:rsidRDefault="007B4B83" w:rsidP="007B4B8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B4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7B4B83" w:rsidRPr="00097F47" w:rsidRDefault="007B4B83" w:rsidP="007B4B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34 </w:t>
            </w:r>
          </w:p>
        </w:tc>
        <w:tc>
          <w:tcPr>
            <w:tcW w:w="2540" w:type="dxa"/>
            <w:tcMar>
              <w:top w:w="50" w:type="dxa"/>
              <w:left w:w="100" w:type="dxa"/>
            </w:tcMar>
            <w:vAlign w:val="center"/>
          </w:tcPr>
          <w:p w:rsidR="007B4B83" w:rsidRPr="00097F47" w:rsidRDefault="007B4B83" w:rsidP="007B4B8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7B4B83" w:rsidRPr="00097F47" w:rsidRDefault="007B4B83" w:rsidP="007B4B8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511D02" w:rsidRDefault="00511D02" w:rsidP="00097F4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5" w:name="block-37397533"/>
      <w:bookmarkEnd w:id="4"/>
    </w:p>
    <w:p w:rsidR="00097F47" w:rsidRDefault="00097F47" w:rsidP="00097F4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097F47" w:rsidRDefault="00097F47" w:rsidP="00097F4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097F47" w:rsidRDefault="00097F47" w:rsidP="00097F4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097F47" w:rsidRDefault="00097F47" w:rsidP="00097F4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097F47" w:rsidRDefault="00097F47" w:rsidP="00097F4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097F47" w:rsidRDefault="00097F47" w:rsidP="00097F4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097F47" w:rsidRDefault="00097F47" w:rsidP="00097F4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097F47" w:rsidRDefault="00097F47" w:rsidP="00097F4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097F47" w:rsidRPr="00097F47" w:rsidRDefault="00097F47" w:rsidP="00097F4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sectPr w:rsidR="00097F47" w:rsidRPr="00097F47" w:rsidSect="00097F47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097F47" w:rsidRPr="00097F47" w:rsidRDefault="00097F47" w:rsidP="00F9512A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ТЕМАТИЧЕСКОЕ ПЛАНИРОВАНИЕ</w:t>
      </w:r>
    </w:p>
    <w:p w:rsidR="00097F47" w:rsidRPr="00097F47" w:rsidRDefault="00097F47" w:rsidP="00097F47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10 -</w:t>
      </w:r>
      <w:r w:rsidRPr="00097F4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5167"/>
        <w:gridCol w:w="1694"/>
        <w:gridCol w:w="2192"/>
      </w:tblGrid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4986" w:type="dxa"/>
            <w:gridSpan w:val="2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991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Практические работы</w:t>
            </w: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Осознанный зрелый выбор о решении вступить в брак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Брачный возраст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Что такое Брак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Основные нормативные акты о браке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Порядок регистрации брака в Российской Федерации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Ограничения на регистрацию брака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Медицинское обследование лиц, вступающих в брак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Браки российских граждан с иностранцами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Брачный договор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Практическая работа по теме "Регистрация Брака"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Молодая семья - это ...?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Программа «Молодая семья»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Пособие по беременности и родам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Единовременное пособие при рождении ребёнка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Единое пособие на детей. Материнский капитал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Практическая работа по теме "Молодая семья"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Пути выхода из возникшего конфликта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Разнообразие форм совместных семейных дел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Важность семейных праздников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Здоровье членов семьи и его роль в полноценной семейной жизни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21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Совместный отдых семьей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22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Практическая работа по теме "Благоприятный климат в семье"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23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Личные права и обязанности супругов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24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Имущественные права и обязанности супругов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Совместная собственность, движимое и недвижимое имущество семьи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26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Наследство и наследники, дарение и другие сделки с семейным имуществом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27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Права и обязанности родителей в отношении родных детей и детей, взятых под опеку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28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Права и обязанности ребенка в семье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29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Права несовершеннолетних детей на владение, пользование и распоряжение имуществом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Обязанности совершеннолетних детей по отношению к своим родителям и родственникам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31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Опекунство и усыновление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32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Права и обязанности родителей в отношении родных детей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33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Права и обязанности родителей в отношении детей взятых под опеку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511D02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Практическая работа по теме "Права и обязанности родителей и детей "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 </w:t>
            </w:r>
          </w:p>
        </w:tc>
      </w:tr>
      <w:tr w:rsidR="00727492" w:rsidRPr="00097F47" w:rsidTr="0066229B">
        <w:trPr>
          <w:trHeight w:val="144"/>
          <w:tblCellSpacing w:w="20" w:type="nil"/>
        </w:trPr>
        <w:tc>
          <w:tcPr>
            <w:tcW w:w="9054" w:type="dxa"/>
            <w:gridSpan w:val="2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34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097F47" w:rsidRDefault="0069767E" w:rsidP="00097F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97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4 </w:t>
            </w:r>
          </w:p>
        </w:tc>
      </w:tr>
    </w:tbl>
    <w:p w:rsidR="00511D02" w:rsidRPr="00097F47" w:rsidRDefault="00511D02" w:rsidP="00097F4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sectPr w:rsidR="00511D02" w:rsidRPr="00097F47" w:rsidSect="00097F47">
          <w:type w:val="continuous"/>
          <w:pgSz w:w="11906" w:h="16383"/>
          <w:pgMar w:top="850" w:right="850" w:bottom="1701" w:left="1134" w:header="720" w:footer="720" w:gutter="0"/>
          <w:cols w:space="720"/>
          <w:docGrid w:linePitch="299"/>
        </w:sectPr>
      </w:pPr>
    </w:p>
    <w:bookmarkEnd w:id="5"/>
    <w:p w:rsidR="00F071D5" w:rsidRPr="00097F47" w:rsidRDefault="00F071D5" w:rsidP="00097F47">
      <w:pPr>
        <w:pStyle w:val="1"/>
        <w:keepNext w:val="0"/>
        <w:keepLines w:val="0"/>
        <w:spacing w:line="240" w:lineRule="auto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ФОРМЫ КОНТРОЛЯ И ОЦЕНКИ РЕЗУЛЬТАТОВ</w:t>
      </w:r>
    </w:p>
    <w:p w:rsidR="00F071D5" w:rsidRPr="00097F47" w:rsidRDefault="00F071D5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>В процессе изучения курса «</w:t>
      </w:r>
      <w:proofErr w:type="spellStart"/>
      <w:r w:rsidRPr="00097F47">
        <w:rPr>
          <w:rFonts w:ascii="Times New Roman" w:hAnsi="Times New Roman" w:cs="Times New Roman"/>
          <w:sz w:val="24"/>
          <w:szCs w:val="24"/>
          <w:lang w:val="ru-RU"/>
        </w:rPr>
        <w:t>Семьеведение</w:t>
      </w:r>
      <w:proofErr w:type="spellEnd"/>
      <w:r w:rsidRPr="00097F47">
        <w:rPr>
          <w:rFonts w:ascii="Times New Roman" w:hAnsi="Times New Roman" w:cs="Times New Roman"/>
          <w:sz w:val="24"/>
          <w:szCs w:val="24"/>
          <w:lang w:val="ru-RU"/>
        </w:rPr>
        <w:t>» учащиеся будут оцениваться и контролироваться с целью проверки усвоения материала и развития необходимых навыков. Для этого будут использоваться различные формы контроля и оценки результатов.</w:t>
      </w:r>
    </w:p>
    <w:p w:rsidR="00F071D5" w:rsidRPr="00097F47" w:rsidRDefault="00F071D5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>Ниже представлены основные формы контроля и оценки, которые могут быть использованы в процессе обучения:</w:t>
      </w:r>
    </w:p>
    <w:p w:rsidR="00F071D5" w:rsidRPr="00097F47" w:rsidRDefault="00F071D5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>1. Устный опрос: Учащимся могут задаваться вопросы на уроках, чтобы проверить их знания и понимание изучаемого материала. Опрос может быть индивидуальным или групповым.</w:t>
      </w:r>
    </w:p>
    <w:p w:rsidR="00F071D5" w:rsidRPr="00097F47" w:rsidRDefault="00F071D5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2. Письменные работы: </w:t>
      </w:r>
      <w:proofErr w:type="gramStart"/>
      <w:r w:rsidRPr="00097F47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 ходе обучения учащимся могут предлагаться задания на написание эссе, рефератов, ответов на вопросы и других письменных работ. Это позволяет проверить их способность анализировать и выражать свои мысли.</w:t>
      </w:r>
    </w:p>
    <w:p w:rsidR="00F071D5" w:rsidRPr="00097F47" w:rsidRDefault="00F071D5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>3. Практические работы: закрепляют изученный</w:t>
      </w:r>
      <w:r w:rsidR="0006528E"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 раздел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 материал</w:t>
      </w:r>
      <w:r w:rsidR="0006528E" w:rsidRPr="00097F4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06528E" w:rsidRPr="00097F47">
        <w:rPr>
          <w:rFonts w:ascii="Times New Roman" w:hAnsi="Times New Roman" w:cs="Times New Roman"/>
          <w:sz w:val="24"/>
          <w:szCs w:val="24"/>
          <w:lang w:val="ru-RU"/>
        </w:rPr>
        <w:t>дает возможность сделать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 анализ усвоение учеником</w:t>
      </w:r>
      <w:r w:rsidR="0006528E"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 пройдённого раздела</w:t>
      </w: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071D5" w:rsidRPr="00097F47" w:rsidRDefault="00F071D5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>4. Проектная деятельность: Учащиеся могут выполнять проекты, связанные с изучаемым материалом. Проекты позволяют развивать творческое мышление, исследовательские навыки и умение работать в команде. Оценка проектов может осуществляться по критериям, заранее обговоренным с учащимися.</w:t>
      </w:r>
    </w:p>
    <w:p w:rsidR="00F071D5" w:rsidRPr="00097F47" w:rsidRDefault="00F071D5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5. Работа с источниками: Учащимся могут предлагаться задания на анализ и интерпретацию различных источников, таких как научные статьи, книги, фильмы и </w:t>
      </w:r>
      <w:proofErr w:type="spellStart"/>
      <w:r w:rsidRPr="00097F47">
        <w:rPr>
          <w:rFonts w:ascii="Times New Roman" w:hAnsi="Times New Roman" w:cs="Times New Roman"/>
          <w:sz w:val="24"/>
          <w:szCs w:val="24"/>
          <w:lang w:val="ru-RU"/>
        </w:rPr>
        <w:t>интернет-ресурсы</w:t>
      </w:r>
      <w:proofErr w:type="spellEnd"/>
      <w:r w:rsidRPr="00097F47">
        <w:rPr>
          <w:rFonts w:ascii="Times New Roman" w:hAnsi="Times New Roman" w:cs="Times New Roman"/>
          <w:sz w:val="24"/>
          <w:szCs w:val="24"/>
          <w:lang w:val="ru-RU"/>
        </w:rPr>
        <w:t>. Это поможет развить навыки критического мышления и оценки информации.</w:t>
      </w:r>
    </w:p>
    <w:p w:rsidR="00F071D5" w:rsidRPr="00097F47" w:rsidRDefault="00F071D5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 xml:space="preserve">6. Обсуждение и дебаты: Учащиеся могут принимать участие в обсуждении и дебатах по актуальным темам, связанным с </w:t>
      </w:r>
      <w:proofErr w:type="spellStart"/>
      <w:r w:rsidRPr="00097F47">
        <w:rPr>
          <w:rFonts w:ascii="Times New Roman" w:hAnsi="Times New Roman" w:cs="Times New Roman"/>
          <w:sz w:val="24"/>
          <w:szCs w:val="24"/>
          <w:lang w:val="ru-RU"/>
        </w:rPr>
        <w:t>семьеведением</w:t>
      </w:r>
      <w:proofErr w:type="spellEnd"/>
      <w:r w:rsidRPr="00097F47">
        <w:rPr>
          <w:rFonts w:ascii="Times New Roman" w:hAnsi="Times New Roman" w:cs="Times New Roman"/>
          <w:sz w:val="24"/>
          <w:szCs w:val="24"/>
          <w:lang w:val="ru-RU"/>
        </w:rPr>
        <w:t>. Это поможет развить навыки аргументации, умение выступать публично и слушать других.</w:t>
      </w:r>
    </w:p>
    <w:p w:rsidR="00F071D5" w:rsidRPr="00097F47" w:rsidRDefault="00F071D5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>7. Портфолио: Учащиеся могут создавать портфолио, в котором будут собираться их работы, проекты, рефлексии и самооценка. Портфолио позволяет учащимся отслеживать свой прогресс и демонстрировать свои достижения.</w:t>
      </w:r>
    </w:p>
    <w:p w:rsidR="00F071D5" w:rsidRPr="00097F47" w:rsidRDefault="00F071D5" w:rsidP="00097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7F47">
        <w:rPr>
          <w:rFonts w:ascii="Times New Roman" w:hAnsi="Times New Roman" w:cs="Times New Roman"/>
          <w:sz w:val="24"/>
          <w:szCs w:val="24"/>
          <w:lang w:val="ru-RU"/>
        </w:rPr>
        <w:tab/>
        <w:t>Все формы контроля и оценки результатов имеют свои преимущества и могут использоваться в разных ситуациях. Они позволяют учащимся продемонстрировать свои знания, навыки и понимание изучаемого материала. Важно, чтобы оценка была объективной, справедливой и позволяла учащимся развиваться и совершенствоваться.</w:t>
      </w:r>
    </w:p>
    <w:p w:rsidR="0069767E" w:rsidRPr="00097F47" w:rsidRDefault="0069767E" w:rsidP="00097F4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69767E" w:rsidRPr="00097F47" w:rsidSect="00097F47">
      <w:type w:val="continuous"/>
      <w:pgSz w:w="11907" w:h="16839" w:code="9"/>
      <w:pgMar w:top="1440" w:right="85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979" w:rsidRDefault="00551979" w:rsidP="00977791">
      <w:pPr>
        <w:spacing w:after="0" w:line="240" w:lineRule="auto"/>
      </w:pPr>
      <w:r>
        <w:separator/>
      </w:r>
    </w:p>
  </w:endnote>
  <w:endnote w:type="continuationSeparator" w:id="0">
    <w:p w:rsidR="00551979" w:rsidRDefault="00551979" w:rsidP="0097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791" w:rsidRPr="00977791" w:rsidRDefault="00977791">
    <w:pPr>
      <w:pStyle w:val="af"/>
      <w:jc w:val="center"/>
      <w:rPr>
        <w:rFonts w:ascii="Times New Roman" w:hAnsi="Times New Roman" w:cs="Times New Roman"/>
      </w:rPr>
    </w:pPr>
  </w:p>
  <w:p w:rsidR="00977791" w:rsidRDefault="0097779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979" w:rsidRDefault="00551979" w:rsidP="00977791">
      <w:pPr>
        <w:spacing w:after="0" w:line="240" w:lineRule="auto"/>
      </w:pPr>
      <w:r>
        <w:separator/>
      </w:r>
    </w:p>
  </w:footnote>
  <w:footnote w:type="continuationSeparator" w:id="0">
    <w:p w:rsidR="00551979" w:rsidRDefault="00551979" w:rsidP="00977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F88"/>
    <w:multiLevelType w:val="multilevel"/>
    <w:tmpl w:val="993ACF4A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6744B6"/>
    <w:multiLevelType w:val="hybridMultilevel"/>
    <w:tmpl w:val="6240B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0D4E"/>
    <w:multiLevelType w:val="hybridMultilevel"/>
    <w:tmpl w:val="23BE84DE"/>
    <w:lvl w:ilvl="0" w:tplc="B49687A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6C5138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60DCFC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06902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1C56A0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2EB08E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7A523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DEAC1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68C38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232804"/>
    <w:multiLevelType w:val="hybridMultilevel"/>
    <w:tmpl w:val="BB2C2D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7C1205"/>
    <w:multiLevelType w:val="multilevel"/>
    <w:tmpl w:val="E32CBF5E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D5688C"/>
    <w:multiLevelType w:val="hybridMultilevel"/>
    <w:tmpl w:val="18501D82"/>
    <w:lvl w:ilvl="0" w:tplc="8AA0B18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4613E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A6010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4AA7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569FD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CE055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C849B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156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36B2F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50517E"/>
    <w:multiLevelType w:val="hybridMultilevel"/>
    <w:tmpl w:val="4DF050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C06A2A"/>
    <w:multiLevelType w:val="hybridMultilevel"/>
    <w:tmpl w:val="3954A91E"/>
    <w:lvl w:ilvl="0" w:tplc="59FA64F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6E294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209C6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484B4A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0A13F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62988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C61858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E6E262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8EADB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500E33"/>
    <w:multiLevelType w:val="hybridMultilevel"/>
    <w:tmpl w:val="CD941F70"/>
    <w:lvl w:ilvl="0" w:tplc="68864F08">
      <w:start w:val="1"/>
      <w:numFmt w:val="bullet"/>
      <w:lvlText w:val="–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B20B44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2C5E50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9C951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7A210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562AC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9C0A8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7C6ED2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765A3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601B8A"/>
    <w:multiLevelType w:val="hybridMultilevel"/>
    <w:tmpl w:val="7B4235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5F57F2"/>
    <w:multiLevelType w:val="hybridMultilevel"/>
    <w:tmpl w:val="504E45BC"/>
    <w:lvl w:ilvl="0" w:tplc="894A601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C42BF0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2CE8F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62A1E6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AC2E5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463CC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DE5DC4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58810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08D9FE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996ED0"/>
    <w:multiLevelType w:val="hybridMultilevel"/>
    <w:tmpl w:val="E6529A8A"/>
    <w:lvl w:ilvl="0" w:tplc="2E80438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76221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C2436A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A4CB18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E049F6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9A533C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9454E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0C5B9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BEFD8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79B39E6"/>
    <w:multiLevelType w:val="multilevel"/>
    <w:tmpl w:val="B71EAB3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B34F24"/>
    <w:multiLevelType w:val="multilevel"/>
    <w:tmpl w:val="A7EE0182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02"/>
    <w:rsid w:val="00030FD2"/>
    <w:rsid w:val="00042586"/>
    <w:rsid w:val="0006528E"/>
    <w:rsid w:val="00097F47"/>
    <w:rsid w:val="000A4793"/>
    <w:rsid w:val="001F6840"/>
    <w:rsid w:val="00210D40"/>
    <w:rsid w:val="00243C24"/>
    <w:rsid w:val="00350C2F"/>
    <w:rsid w:val="00511D02"/>
    <w:rsid w:val="00551979"/>
    <w:rsid w:val="0066229B"/>
    <w:rsid w:val="0069767E"/>
    <w:rsid w:val="00727492"/>
    <w:rsid w:val="007B1181"/>
    <w:rsid w:val="007B4B83"/>
    <w:rsid w:val="007C6E2F"/>
    <w:rsid w:val="007E3C1E"/>
    <w:rsid w:val="007F4D7D"/>
    <w:rsid w:val="00833484"/>
    <w:rsid w:val="008D6BE1"/>
    <w:rsid w:val="00977791"/>
    <w:rsid w:val="00AC6F80"/>
    <w:rsid w:val="00BE3DC2"/>
    <w:rsid w:val="00C03146"/>
    <w:rsid w:val="00C10E2B"/>
    <w:rsid w:val="00C318DD"/>
    <w:rsid w:val="00DB1038"/>
    <w:rsid w:val="00F071D5"/>
    <w:rsid w:val="00F1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8C3D"/>
  <w15:docId w15:val="{CB927B03-BBD8-4AB6-99AB-2BC44BDC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72749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77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77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3953</Words>
  <Characters>22535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26436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Mr.Mentor Class</dc:creator>
  <cp:lastModifiedBy>Завуч</cp:lastModifiedBy>
  <cp:revision>8</cp:revision>
  <dcterms:created xsi:type="dcterms:W3CDTF">2024-08-30T08:48:00Z</dcterms:created>
  <dcterms:modified xsi:type="dcterms:W3CDTF">2024-12-26T05:01:00Z</dcterms:modified>
</cp:coreProperties>
</file>