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A6EAA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31B3F14" w14:textId="621D6018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7AB5721" wp14:editId="634DE41A">
            <wp:extent cx="5940425" cy="83947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F7B71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A118850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3DFF8B2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0D3693E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1CE8F1B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E196933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9B3080F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041BFDD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DB7DAF7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DC3FE65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104D717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7FD0ABB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094DB02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F256F7E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00459E7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66D88F1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3A67D99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6AF36F8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C73E88C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01E2F26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44B81B6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2D9D143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0D422D0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F48203A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366E253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4B143BC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CA9C08E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D878C4A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75A7A57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B1826E1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CC7B234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0FF951F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0349D20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FC884BD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C5604A5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3FE84EC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75757E3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A42DB96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B8FF52F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E353C37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FE6F7F7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C620EFA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6B0EFC2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888CC42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60B74EB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0AA0826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4CA2B2F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106DF5F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CB5F294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247E8B4" w14:textId="77777777" w:rsidR="00DE19AE" w:rsidRDefault="00DE19AE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E567BD8" w14:textId="5B27D5F4" w:rsidR="00DE0FCE" w:rsidRPr="001533AC" w:rsidRDefault="001B34F1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533AC">
        <w:rPr>
          <w:rFonts w:ascii="Times New Roman" w:hAnsi="Times New Roman" w:cs="Times New Roman"/>
          <w:sz w:val="24"/>
          <w:szCs w:val="24"/>
        </w:rPr>
        <w:t>Утверждаю:</w:t>
      </w:r>
    </w:p>
    <w:p w14:paraId="66D9EA74" w14:textId="77777777" w:rsidR="001B34F1" w:rsidRPr="001533AC" w:rsidRDefault="001B34F1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533AC">
        <w:rPr>
          <w:rFonts w:ascii="Times New Roman" w:hAnsi="Times New Roman" w:cs="Times New Roman"/>
          <w:sz w:val="24"/>
          <w:szCs w:val="24"/>
        </w:rPr>
        <w:t>Директор ГБОУ «РШИ»ТКК»</w:t>
      </w:r>
    </w:p>
    <w:p w14:paraId="51044DF0" w14:textId="77777777" w:rsidR="001B34F1" w:rsidRPr="001533AC" w:rsidRDefault="001B34F1" w:rsidP="00D46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533AC">
        <w:rPr>
          <w:rFonts w:ascii="Times New Roman" w:hAnsi="Times New Roman" w:cs="Times New Roman"/>
          <w:sz w:val="24"/>
          <w:szCs w:val="24"/>
        </w:rPr>
        <w:t>Кызыл-оол А.А_____________</w:t>
      </w:r>
    </w:p>
    <w:p w14:paraId="2D2EDC4F" w14:textId="77777777" w:rsidR="001B34F1" w:rsidRPr="00D468FE" w:rsidRDefault="001B34F1" w:rsidP="00D468FE">
      <w:pPr>
        <w:spacing w:line="240" w:lineRule="auto"/>
        <w:contextualSpacing/>
        <w:jc w:val="right"/>
        <w:rPr>
          <w:sz w:val="28"/>
          <w:szCs w:val="28"/>
        </w:rPr>
      </w:pPr>
      <w:r w:rsidRPr="001533AC">
        <w:rPr>
          <w:rFonts w:ascii="Times New Roman" w:hAnsi="Times New Roman" w:cs="Times New Roman"/>
          <w:sz w:val="24"/>
          <w:szCs w:val="24"/>
        </w:rPr>
        <w:t>от «    » _____________</w:t>
      </w:r>
    </w:p>
    <w:p w14:paraId="79C6A0A8" w14:textId="77777777" w:rsidR="001B34F1" w:rsidRDefault="001B34F1" w:rsidP="00D468FE">
      <w:pPr>
        <w:pStyle w:val="a3"/>
        <w:shd w:val="clear" w:color="auto" w:fill="FFFFFF"/>
        <w:contextualSpacing/>
        <w:jc w:val="center"/>
        <w:rPr>
          <w:rStyle w:val="a4"/>
          <w:color w:val="000000"/>
          <w:sz w:val="28"/>
          <w:szCs w:val="28"/>
        </w:rPr>
      </w:pPr>
    </w:p>
    <w:p w14:paraId="540E44B1" w14:textId="77777777" w:rsidR="00866BF2" w:rsidRPr="00D468FE" w:rsidRDefault="00866BF2" w:rsidP="00D468FE">
      <w:pPr>
        <w:pStyle w:val="a3"/>
        <w:shd w:val="clear" w:color="auto" w:fill="FFFFFF"/>
        <w:contextualSpacing/>
        <w:jc w:val="center"/>
        <w:rPr>
          <w:color w:val="000000"/>
          <w:sz w:val="28"/>
          <w:szCs w:val="28"/>
        </w:rPr>
      </w:pPr>
      <w:r w:rsidRPr="00D468FE">
        <w:rPr>
          <w:rStyle w:val="a4"/>
          <w:color w:val="000000"/>
          <w:sz w:val="28"/>
          <w:szCs w:val="28"/>
        </w:rPr>
        <w:t>Положение</w:t>
      </w:r>
    </w:p>
    <w:p w14:paraId="426E1749" w14:textId="77777777" w:rsidR="00866BF2" w:rsidRPr="00D468FE" w:rsidRDefault="00866BF2" w:rsidP="00D468FE">
      <w:pPr>
        <w:pStyle w:val="a3"/>
        <w:shd w:val="clear" w:color="auto" w:fill="FFFFFF"/>
        <w:contextualSpacing/>
        <w:jc w:val="center"/>
        <w:rPr>
          <w:color w:val="000000"/>
          <w:sz w:val="28"/>
          <w:szCs w:val="28"/>
        </w:rPr>
      </w:pPr>
      <w:r w:rsidRPr="00D468FE">
        <w:rPr>
          <w:rStyle w:val="a4"/>
          <w:color w:val="000000"/>
          <w:sz w:val="28"/>
          <w:szCs w:val="28"/>
        </w:rPr>
        <w:t>об организации дежурства по школе</w:t>
      </w:r>
    </w:p>
    <w:p w14:paraId="14803552" w14:textId="77777777" w:rsidR="00866BF2" w:rsidRPr="00D468FE" w:rsidRDefault="00866BF2" w:rsidP="00D468FE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D468FE">
        <w:rPr>
          <w:rStyle w:val="a4"/>
          <w:color w:val="000000"/>
          <w:sz w:val="28"/>
          <w:szCs w:val="28"/>
        </w:rPr>
        <w:t>1.  Общие положения</w:t>
      </w:r>
    </w:p>
    <w:p w14:paraId="158A508D" w14:textId="77777777" w:rsidR="00866BF2" w:rsidRPr="00D468FE" w:rsidRDefault="00866BF2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1.1 Целью организации дежурства является обеспечение условий для безопасной деятельности образовательного учреждения, включающей в себя:</w:t>
      </w:r>
    </w:p>
    <w:p w14:paraId="7640E8D1" w14:textId="77777777" w:rsidR="00866BF2" w:rsidRPr="00D468FE" w:rsidRDefault="00866BF2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-нормальное и безопасное функционирование здания, сооружений, оборудования тепловых, водоканализационных, электрических сетей, телефонной связи;</w:t>
      </w:r>
    </w:p>
    <w:p w14:paraId="33309196" w14:textId="77777777" w:rsidR="00866BF2" w:rsidRPr="00D468FE" w:rsidRDefault="00866BF2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-поддержание удовлетворительного санитарно-гигиенического  состояния помещений и прилегающих территорий;</w:t>
      </w:r>
    </w:p>
    <w:p w14:paraId="694E047A" w14:textId="77777777" w:rsidR="00866BF2" w:rsidRPr="00D468FE" w:rsidRDefault="00866BF2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-соблюдение правил внутреннего трудового распорядка и правил поведения всеми участниками образовательного процесса;</w:t>
      </w:r>
    </w:p>
    <w:p w14:paraId="710EA61E" w14:textId="77777777" w:rsidR="00866BF2" w:rsidRPr="00D468FE" w:rsidRDefault="00866BF2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- отсутствие в школе посторонних лиц и подозрительных предметов;</w:t>
      </w:r>
    </w:p>
    <w:p w14:paraId="5A07B905" w14:textId="77777777" w:rsidR="00866BF2" w:rsidRPr="00D468FE" w:rsidRDefault="00866BF2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-оперативное реагирование и принятие соответствующих мер в случае возникновения чрезвычайных ситуаций.</w:t>
      </w:r>
    </w:p>
    <w:p w14:paraId="7551D2D9" w14:textId="77777777" w:rsidR="00866BF2" w:rsidRPr="00D468FE" w:rsidRDefault="00866BF2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1.2  Организация дежурства способствует развитию культуры взаимоотношений и чувства ответственности за поддержание уклада жизни школьного коллектива.</w:t>
      </w:r>
    </w:p>
    <w:p w14:paraId="5F12CD76" w14:textId="77777777" w:rsidR="00866BF2" w:rsidRPr="00D468FE" w:rsidRDefault="00866BF2" w:rsidP="00D468FE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D468FE">
        <w:rPr>
          <w:rStyle w:val="a4"/>
          <w:color w:val="000000"/>
          <w:sz w:val="28"/>
          <w:szCs w:val="28"/>
        </w:rPr>
        <w:t>2. Дежурство в учебное время</w:t>
      </w:r>
    </w:p>
    <w:p w14:paraId="6F6100CE" w14:textId="77777777" w:rsidR="00866BF2" w:rsidRPr="00D468FE" w:rsidRDefault="00866BF2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1.2  В состав дежурной смены входят:</w:t>
      </w:r>
    </w:p>
    <w:p w14:paraId="7768CFFA" w14:textId="77777777" w:rsidR="00866BF2" w:rsidRPr="00D468FE" w:rsidRDefault="00866BF2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- дежурный администратор из числа заместителей директора;</w:t>
      </w:r>
    </w:p>
    <w:p w14:paraId="0AFF8E74" w14:textId="77777777" w:rsidR="00866BF2" w:rsidRPr="00D468FE" w:rsidRDefault="00866BF2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- дежурные классные руководители  и дежурные учащиеся с 5 -11 класс;</w:t>
      </w:r>
    </w:p>
    <w:p w14:paraId="0908A986" w14:textId="77777777" w:rsidR="00866BF2" w:rsidRPr="00D468FE" w:rsidRDefault="00866BF2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- дежурные педагогические работники, не являющиеся классными руководителями;</w:t>
      </w:r>
    </w:p>
    <w:p w14:paraId="2C5C21B1" w14:textId="77777777" w:rsidR="00866BF2" w:rsidRPr="00D468FE" w:rsidRDefault="00866BF2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- гардеробщик;</w:t>
      </w:r>
    </w:p>
    <w:p w14:paraId="65855CFD" w14:textId="77777777" w:rsidR="00866BF2" w:rsidRPr="00D468FE" w:rsidRDefault="00866BF2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- вахтёр;</w:t>
      </w:r>
    </w:p>
    <w:p w14:paraId="484D4002" w14:textId="77777777" w:rsidR="00866BF2" w:rsidRPr="00D468FE" w:rsidRDefault="00866BF2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- охрана (в ночное время, выходные дни).</w:t>
      </w:r>
    </w:p>
    <w:p w14:paraId="569D6E5B" w14:textId="77777777" w:rsidR="00866BF2" w:rsidRPr="00D468FE" w:rsidRDefault="00866BF2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 2.2 Дежурство педагогических работников осуществляется в соответствии с графиком, составляемым заместителем директора по воспитательной работе совместно с председателем профсоюзного комитета и утверждаемым директором школы в начале каждого учебного полугодия.</w:t>
      </w:r>
    </w:p>
    <w:p w14:paraId="709F8CE5" w14:textId="77777777" w:rsidR="00866BF2" w:rsidRPr="00D468FE" w:rsidRDefault="00866BF2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 2.3 График дежурства гардеробщиков, рабочих по обслуживанию здания и сторожей составляет заместитель директора школы по хозяйственной работе, также он проводит учёт дежурства в табеле учёта рабочего времени.</w:t>
      </w:r>
    </w:p>
    <w:p w14:paraId="33ED265A" w14:textId="77777777" w:rsidR="00866BF2" w:rsidRPr="00D468FE" w:rsidRDefault="00866BF2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2.4 Часы дежурства и его продолжительность определяются годовым календарным графиком школы.</w:t>
      </w:r>
    </w:p>
    <w:p w14:paraId="2BE51999" w14:textId="77777777" w:rsidR="00866BF2" w:rsidRPr="00D468FE" w:rsidRDefault="00866BF2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rStyle w:val="a4"/>
          <w:color w:val="000000"/>
          <w:sz w:val="28"/>
          <w:szCs w:val="28"/>
        </w:rPr>
        <w:t>3. Дежурство во внеучебное время</w:t>
      </w:r>
    </w:p>
    <w:p w14:paraId="0F13C054" w14:textId="77777777" w:rsidR="00866BF2" w:rsidRPr="00D468FE" w:rsidRDefault="00866BF2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3.1 В выходные и праздничные дни дежурство осуществляется  охраной чоп по установленному графику.</w:t>
      </w:r>
    </w:p>
    <w:p w14:paraId="03C5FD68" w14:textId="77777777" w:rsidR="00866BF2" w:rsidRPr="00D468FE" w:rsidRDefault="00866BF2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3.2 При проведении мероприятий в школе в выходные или праздничные дни кроме охраны дежурными являются педагоги (педагог) организующие и проводящее данное мероприятие. В их обязанность входит выполнение функций, определенных в разделе 1 настоящего Положения.</w:t>
      </w:r>
    </w:p>
    <w:p w14:paraId="5D973CAC" w14:textId="77777777" w:rsidR="00866BF2" w:rsidRPr="00D468FE" w:rsidRDefault="00866BF2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lastRenderedPageBreak/>
        <w:t>3.3 Для дежурства в праздничные дни приказом директора школы назначается дежурный администратор.</w:t>
      </w:r>
    </w:p>
    <w:p w14:paraId="0DFF6DAD" w14:textId="77777777" w:rsidR="00866BF2" w:rsidRPr="00D468FE" w:rsidRDefault="00866BF2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В исключительных случаях вместо дежурного администратора дежурство может быть возложено на других сотрудников школы.</w:t>
      </w:r>
    </w:p>
    <w:p w14:paraId="1B1F3B80" w14:textId="77777777" w:rsidR="00866BF2" w:rsidRPr="00D468FE" w:rsidRDefault="00866BF2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3.4 В каникулярное время дежурство осуществляется специалистом по графику, составляемому и утверждаемому заместителем директора по хозяйственной работе. В случае производственной необходимости в каникулярное время к дежурству могут привлекаться педагоги по графику, составляемому и утверждаемому заместителем директора.</w:t>
      </w:r>
    </w:p>
    <w:p w14:paraId="183A5314" w14:textId="77777777" w:rsidR="00866BF2" w:rsidRPr="00D468FE" w:rsidRDefault="00866BF2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      При проведении мероприятия в каникулярное время дежурство осуществляется в порядке, определенном для выходных и праздничных дней.</w:t>
      </w:r>
    </w:p>
    <w:p w14:paraId="1091D4E0" w14:textId="77777777" w:rsidR="00866BF2" w:rsidRPr="00D468FE" w:rsidRDefault="00866BF2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3.5  В период экзаменов дежурство осуществляется педагогическими работниками по графику, составляемому заместителем директора (в соответствии с занятостью педагогов и пропорционально их учебной нагрузке по тарификации) и утверждаемому директором школы.</w:t>
      </w:r>
    </w:p>
    <w:p w14:paraId="45A0481A" w14:textId="77777777" w:rsidR="00866BF2" w:rsidRPr="00D468FE" w:rsidRDefault="00866BF2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rStyle w:val="a4"/>
          <w:color w:val="000000"/>
          <w:sz w:val="28"/>
          <w:szCs w:val="28"/>
        </w:rPr>
        <w:t>4.Обязанности дежурного классного руководителя.</w:t>
      </w:r>
    </w:p>
    <w:p w14:paraId="30FAE629" w14:textId="77777777" w:rsidR="00866BF2" w:rsidRPr="00D468FE" w:rsidRDefault="00866BF2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 xml:space="preserve">4.1 Организует коллектив класса для дежурства в соответствии с графиком на следующих постах: у входа в </w:t>
      </w:r>
      <w:r w:rsidR="00D468FE" w:rsidRPr="00D468FE">
        <w:rPr>
          <w:color w:val="000000"/>
          <w:sz w:val="28"/>
          <w:szCs w:val="28"/>
        </w:rPr>
        <w:t xml:space="preserve"> школу</w:t>
      </w:r>
      <w:r w:rsidRPr="00D468FE">
        <w:rPr>
          <w:color w:val="000000"/>
          <w:sz w:val="28"/>
          <w:szCs w:val="28"/>
        </w:rPr>
        <w:t>, на лестницах,1,2,3 этажах</w:t>
      </w:r>
    </w:p>
    <w:p w14:paraId="245C8F22" w14:textId="77777777" w:rsidR="00866BF2" w:rsidRPr="00D468FE" w:rsidRDefault="00866BF2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4.2 Проводит инструктаж с учащимися по правилам поведения и обязанностям дежурного ученика.</w:t>
      </w:r>
    </w:p>
    <w:p w14:paraId="0DEBD5D5" w14:textId="77777777" w:rsidR="00866BF2" w:rsidRPr="00D468FE" w:rsidRDefault="00866BF2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4.3 Следит за рациональным использованием электроэнергии, санитарным состоянием помещений школы.</w:t>
      </w:r>
    </w:p>
    <w:p w14:paraId="2B7714FC" w14:textId="77777777" w:rsidR="00866BF2" w:rsidRPr="00D468FE" w:rsidRDefault="00866BF2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4.4 Докладывает о выявленных недостатках дежурному администратору по окончанию дежурства, при происшествиях немедленно.</w:t>
      </w:r>
    </w:p>
    <w:p w14:paraId="126CE1C3" w14:textId="77777777" w:rsidR="00866BF2" w:rsidRPr="00D468FE" w:rsidRDefault="00866BF2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4.5   В случае отсутствия дежурного администратора выполняет его обязанности.</w:t>
      </w:r>
    </w:p>
    <w:p w14:paraId="761DC3FD" w14:textId="77777777" w:rsidR="00866BF2" w:rsidRPr="00D468FE" w:rsidRDefault="00D468FE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4</w:t>
      </w:r>
      <w:r w:rsidR="00866BF2" w:rsidRPr="00D468FE">
        <w:rPr>
          <w:color w:val="000000"/>
          <w:sz w:val="28"/>
          <w:szCs w:val="28"/>
        </w:rPr>
        <w:t>.6   Организует проверку наличия сменой обуви у школьников.</w:t>
      </w:r>
    </w:p>
    <w:p w14:paraId="6EF4AC0E" w14:textId="77777777" w:rsidR="00866BF2" w:rsidRPr="00D468FE" w:rsidRDefault="00D468FE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rStyle w:val="a4"/>
          <w:color w:val="000000"/>
          <w:sz w:val="28"/>
          <w:szCs w:val="28"/>
        </w:rPr>
        <w:t>5</w:t>
      </w:r>
      <w:r w:rsidR="00866BF2" w:rsidRPr="00D468FE">
        <w:rPr>
          <w:rStyle w:val="a4"/>
          <w:color w:val="000000"/>
          <w:sz w:val="28"/>
          <w:szCs w:val="28"/>
        </w:rPr>
        <w:t>. Обязанности дежурного педагогического работника</w:t>
      </w:r>
    </w:p>
    <w:p w14:paraId="3B798BB3" w14:textId="77777777" w:rsidR="00866BF2" w:rsidRPr="00D468FE" w:rsidRDefault="00D468FE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5</w:t>
      </w:r>
      <w:r w:rsidR="00866BF2" w:rsidRPr="00D468FE">
        <w:rPr>
          <w:color w:val="000000"/>
          <w:sz w:val="28"/>
          <w:szCs w:val="28"/>
        </w:rPr>
        <w:t>.1.  В период перемен  находится около кабинета  согласно расписанию уроков</w:t>
      </w:r>
    </w:p>
    <w:p w14:paraId="40F11A2F" w14:textId="77777777" w:rsidR="00866BF2" w:rsidRPr="00D468FE" w:rsidRDefault="00D468FE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5</w:t>
      </w:r>
      <w:r w:rsidR="00866BF2" w:rsidRPr="00D468FE">
        <w:rPr>
          <w:color w:val="000000"/>
          <w:sz w:val="28"/>
          <w:szCs w:val="28"/>
        </w:rPr>
        <w:t>.2. Обеспечивает порядок во время перемен, соблюдение правил поведения  учащимися, сохранность школьного имущества.</w:t>
      </w:r>
    </w:p>
    <w:p w14:paraId="7C8653D6" w14:textId="77777777" w:rsidR="00866BF2" w:rsidRPr="00D468FE" w:rsidRDefault="00D468FE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5</w:t>
      </w:r>
      <w:r w:rsidR="00866BF2" w:rsidRPr="00D468FE">
        <w:rPr>
          <w:color w:val="000000"/>
          <w:sz w:val="28"/>
          <w:szCs w:val="28"/>
        </w:rPr>
        <w:t>.3. Следит за санитарным состоянием своего участка.</w:t>
      </w:r>
    </w:p>
    <w:p w14:paraId="484B45FB" w14:textId="77777777" w:rsidR="00866BF2" w:rsidRPr="00D468FE" w:rsidRDefault="00D468FE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5</w:t>
      </w:r>
      <w:r w:rsidR="00866BF2" w:rsidRPr="00D468FE">
        <w:rPr>
          <w:color w:val="000000"/>
          <w:sz w:val="28"/>
          <w:szCs w:val="28"/>
        </w:rPr>
        <w:t>.4. Докладывает обо всех недостатках дежурному администратору и принимает возможные меры.</w:t>
      </w:r>
    </w:p>
    <w:p w14:paraId="0AC89729" w14:textId="77777777" w:rsidR="00866BF2" w:rsidRPr="00D468FE" w:rsidRDefault="00D468FE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rStyle w:val="a4"/>
          <w:color w:val="000000"/>
          <w:sz w:val="28"/>
          <w:szCs w:val="28"/>
        </w:rPr>
        <w:t>6</w:t>
      </w:r>
      <w:r w:rsidR="00866BF2" w:rsidRPr="00D468FE">
        <w:rPr>
          <w:rStyle w:val="a4"/>
          <w:color w:val="000000"/>
          <w:sz w:val="28"/>
          <w:szCs w:val="28"/>
        </w:rPr>
        <w:t>. Требования к дежурному классу</w:t>
      </w:r>
    </w:p>
    <w:p w14:paraId="4C5BC5BA" w14:textId="77777777" w:rsidR="00D468FE" w:rsidRPr="00D468FE" w:rsidRDefault="00D468FE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6</w:t>
      </w:r>
      <w:r w:rsidR="00866BF2" w:rsidRPr="00D468FE">
        <w:rPr>
          <w:color w:val="000000"/>
          <w:sz w:val="28"/>
          <w:szCs w:val="28"/>
        </w:rPr>
        <w:t>.1. Класс начинает дежурство </w:t>
      </w:r>
      <w:r w:rsidRPr="00D468FE">
        <w:rPr>
          <w:color w:val="000000"/>
          <w:sz w:val="28"/>
          <w:szCs w:val="28"/>
        </w:rPr>
        <w:t xml:space="preserve"> за 30 минут до начала занятий 8.00ч</w:t>
      </w:r>
    </w:p>
    <w:p w14:paraId="77BD557F" w14:textId="77777777" w:rsidR="00866BF2" w:rsidRPr="00D468FE" w:rsidRDefault="00D468FE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6</w:t>
      </w:r>
      <w:r w:rsidR="00866BF2" w:rsidRPr="00D468FE">
        <w:rPr>
          <w:color w:val="000000"/>
          <w:sz w:val="28"/>
          <w:szCs w:val="28"/>
        </w:rPr>
        <w:t>.2. Дежурный класс  распределяется строго по определённым постам и дежурит всё заданное время  в течение перемен.</w:t>
      </w:r>
    </w:p>
    <w:p w14:paraId="3585DCAD" w14:textId="77777777" w:rsidR="00866BF2" w:rsidRPr="00D468FE" w:rsidRDefault="00D468FE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6</w:t>
      </w:r>
      <w:r w:rsidR="00866BF2" w:rsidRPr="00D468FE">
        <w:rPr>
          <w:color w:val="000000"/>
          <w:sz w:val="28"/>
          <w:szCs w:val="28"/>
        </w:rPr>
        <w:t>.3. Дежурный класс в течение смены отвечает за санитарное состояние  и порядок в школе.</w:t>
      </w:r>
    </w:p>
    <w:p w14:paraId="6B6FB648" w14:textId="77777777" w:rsidR="00866BF2" w:rsidRPr="00D468FE" w:rsidRDefault="00D468FE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6</w:t>
      </w:r>
      <w:r w:rsidR="00866BF2" w:rsidRPr="00D468FE">
        <w:rPr>
          <w:color w:val="000000"/>
          <w:sz w:val="28"/>
          <w:szCs w:val="28"/>
        </w:rPr>
        <w:t>.4. Дежурные по столовой являются  на дежурство  согласно утверждённому графику питания. Смена дежурных по столовой  осуществляется  через каждые 2-3 урока.</w:t>
      </w:r>
    </w:p>
    <w:p w14:paraId="37B0D567" w14:textId="77777777" w:rsidR="00866BF2" w:rsidRPr="00D468FE" w:rsidRDefault="00D468FE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lastRenderedPageBreak/>
        <w:t>6</w:t>
      </w:r>
      <w:r w:rsidR="00866BF2" w:rsidRPr="00D468FE">
        <w:rPr>
          <w:color w:val="000000"/>
          <w:sz w:val="28"/>
          <w:szCs w:val="28"/>
        </w:rPr>
        <w:t>.5. Дежурить в столовой  могут учащиеся, достигшие возраста 14 лет и старше с согласия учащихся и их родителей (законных представителей).</w:t>
      </w:r>
    </w:p>
    <w:p w14:paraId="15F7A3F7" w14:textId="77777777" w:rsidR="00866BF2" w:rsidRPr="00D468FE" w:rsidRDefault="00D468FE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6</w:t>
      </w:r>
      <w:r w:rsidR="00866BF2" w:rsidRPr="00D468FE">
        <w:rPr>
          <w:color w:val="000000"/>
          <w:sz w:val="28"/>
          <w:szCs w:val="28"/>
        </w:rPr>
        <w:t>.6.  Дежурные имеют форму (фартуки, косынки), сменную обувь без каблуков.</w:t>
      </w:r>
    </w:p>
    <w:p w14:paraId="585A0283" w14:textId="77777777" w:rsidR="00866BF2" w:rsidRPr="00D468FE" w:rsidRDefault="00D468FE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6</w:t>
      </w:r>
      <w:r w:rsidR="00866BF2" w:rsidRPr="00D468FE">
        <w:rPr>
          <w:color w:val="000000"/>
          <w:sz w:val="28"/>
          <w:szCs w:val="28"/>
        </w:rPr>
        <w:t>.7. Дежурные контролируют уборку  учащимися столов, использованной посуды.</w:t>
      </w:r>
    </w:p>
    <w:p w14:paraId="101F35E2" w14:textId="77777777" w:rsidR="00866BF2" w:rsidRPr="00D468FE" w:rsidRDefault="00D468FE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6</w:t>
      </w:r>
      <w:r w:rsidR="00866BF2" w:rsidRPr="00D468FE">
        <w:rPr>
          <w:color w:val="000000"/>
          <w:sz w:val="28"/>
          <w:szCs w:val="28"/>
        </w:rPr>
        <w:t>.8. К дежурству по столовой не допускаются  больные и имеющие раны на руках.</w:t>
      </w:r>
    </w:p>
    <w:p w14:paraId="1862CDDC" w14:textId="77777777" w:rsidR="00866BF2" w:rsidRPr="00D468FE" w:rsidRDefault="00D468FE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6</w:t>
      </w:r>
      <w:r w:rsidR="00866BF2" w:rsidRPr="00D468FE">
        <w:rPr>
          <w:color w:val="000000"/>
          <w:sz w:val="28"/>
          <w:szCs w:val="28"/>
        </w:rPr>
        <w:t>.1 Провести влажную уборку классной доски, заменить воду.</w:t>
      </w:r>
    </w:p>
    <w:p w14:paraId="21803196" w14:textId="77777777" w:rsidR="00866BF2" w:rsidRPr="00D468FE" w:rsidRDefault="00D468FE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6</w:t>
      </w:r>
      <w:r w:rsidR="00866BF2" w:rsidRPr="00D468FE">
        <w:rPr>
          <w:color w:val="000000"/>
          <w:sz w:val="28"/>
          <w:szCs w:val="28"/>
        </w:rPr>
        <w:t>.2. Выровнять парты, поднять или убрать в сторону стулья.</w:t>
      </w:r>
    </w:p>
    <w:p w14:paraId="4DFB17F7" w14:textId="77777777" w:rsidR="00866BF2" w:rsidRPr="00D468FE" w:rsidRDefault="00D468FE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6</w:t>
      </w:r>
      <w:r w:rsidR="00866BF2" w:rsidRPr="00D468FE">
        <w:rPr>
          <w:color w:val="000000"/>
          <w:sz w:val="28"/>
          <w:szCs w:val="28"/>
        </w:rPr>
        <w:t>.3. Полить цветы.</w:t>
      </w:r>
    </w:p>
    <w:p w14:paraId="34D33BB8" w14:textId="77777777" w:rsidR="00866BF2" w:rsidRPr="00D468FE" w:rsidRDefault="00D468FE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6</w:t>
      </w:r>
      <w:r w:rsidR="00866BF2" w:rsidRPr="00D468FE">
        <w:rPr>
          <w:color w:val="000000"/>
          <w:sz w:val="28"/>
          <w:szCs w:val="28"/>
        </w:rPr>
        <w:t>.4. Провести  влажную уборку пола, вынести сухой мусор в отведённое место в здании школы.</w:t>
      </w:r>
    </w:p>
    <w:p w14:paraId="26A6C548" w14:textId="77777777" w:rsidR="00866BF2" w:rsidRPr="00D468FE" w:rsidRDefault="00D468FE" w:rsidP="00D468FE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468FE">
        <w:rPr>
          <w:color w:val="000000"/>
          <w:sz w:val="28"/>
          <w:szCs w:val="28"/>
        </w:rPr>
        <w:t>6</w:t>
      </w:r>
      <w:r w:rsidR="00866BF2" w:rsidRPr="00D468FE">
        <w:rPr>
          <w:color w:val="000000"/>
          <w:sz w:val="28"/>
          <w:szCs w:val="28"/>
        </w:rPr>
        <w:t>.5. Сдать ключ от учебного кабинета дежурному вахтёру</w:t>
      </w:r>
    </w:p>
    <w:p w14:paraId="66EB20EA" w14:textId="77777777" w:rsidR="00933B59" w:rsidRDefault="00933B59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655A8EF7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5E2B9164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4875863D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5FABB4FD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594B3E27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369C3BC1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22AD2FEF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6914AEFA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59898DC7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0D10E6C9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5C72582D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29ADA82A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061929BB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0E628F94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762ACD6B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63178BF6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19615395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45D02E3B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5E8A62A0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7DF6821E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74EAAB9C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69C68378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7FAE7FE9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646E0E5F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6D2A2EBF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0650463C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50A30E30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1A642F97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108279C4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788619BC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4B9630B7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5BD7BA37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7E0FB2BC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3B48BF92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70EA25D1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61B9C4B3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2EBBF7F2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7C23CE7C" w14:textId="77777777" w:rsidR="001B34F1" w:rsidRPr="001B34F1" w:rsidRDefault="00D468FE" w:rsidP="00D468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B34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 положением об организации дежурства по школе ознакомлены от  </w:t>
      </w:r>
      <w:r w:rsidR="001B34F1" w:rsidRPr="001B34F1">
        <w:rPr>
          <w:rFonts w:ascii="Times New Roman" w:hAnsi="Times New Roman" w:cs="Times New Roman"/>
          <w:b/>
          <w:sz w:val="24"/>
          <w:szCs w:val="24"/>
        </w:rPr>
        <w:t>«       »             2021г</w:t>
      </w:r>
    </w:p>
    <w:p w14:paraId="04B56782" w14:textId="77777777" w:rsidR="001B34F1" w:rsidRDefault="001B34F1" w:rsidP="00D468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Классные руководители:</w:t>
      </w:r>
    </w:p>
    <w:p w14:paraId="3E508E77" w14:textId="77777777" w:rsidR="001B34F1" w:rsidRDefault="001B34F1" w:rsidP="00D468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3763376" w14:textId="77777777" w:rsidR="001B34F1" w:rsidRDefault="001B34F1" w:rsidP="00D468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              ФИО                                        подпись:</w:t>
      </w:r>
    </w:p>
    <w:p w14:paraId="58A1139A" w14:textId="77777777" w:rsidR="001B34F1" w:rsidRPr="001B34F1" w:rsidRDefault="001B34F1" w:rsidP="00D468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679DDB4" w14:textId="77777777" w:rsidR="001B34F1" w:rsidRPr="001B34F1" w:rsidRDefault="001B34F1" w:rsidP="00D468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C3B054C" w14:textId="77777777" w:rsidR="001B34F1" w:rsidRDefault="001B34F1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7F473CAD" w14:textId="77777777" w:rsidR="001B34F1" w:rsidRDefault="001B34F1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6AEFB3A7" w14:textId="77777777" w:rsidR="00D468FE" w:rsidRDefault="001B34F1" w:rsidP="00D468F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08CC02C9" w14:textId="77777777" w:rsidR="00D468FE" w:rsidRDefault="00D468FE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159388E7" w14:textId="77777777" w:rsidR="001B34F1" w:rsidRDefault="001B34F1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57F7BC04" w14:textId="77777777" w:rsidR="001B34F1" w:rsidRDefault="001B34F1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55F4C4D6" w14:textId="77777777" w:rsidR="001B34F1" w:rsidRDefault="001B34F1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2A302859" w14:textId="77777777" w:rsidR="001B34F1" w:rsidRDefault="001B34F1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1488B9AC" w14:textId="77777777" w:rsidR="001B34F1" w:rsidRDefault="001B34F1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5C47BF11" w14:textId="77777777" w:rsidR="001B34F1" w:rsidRDefault="001B34F1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4779E93C" w14:textId="77777777" w:rsidR="001B34F1" w:rsidRDefault="001B34F1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2AF57884" w14:textId="77777777" w:rsidR="001B34F1" w:rsidRDefault="001B34F1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261D3200" w14:textId="77777777" w:rsidR="001B34F1" w:rsidRDefault="001B34F1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4913FFDE" w14:textId="77777777" w:rsidR="001B34F1" w:rsidRDefault="001B34F1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1F4BC7A2" w14:textId="77777777" w:rsidR="001B34F1" w:rsidRDefault="001B34F1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39365F7A" w14:textId="77777777" w:rsidR="001B34F1" w:rsidRDefault="001B34F1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75F9AC0D" w14:textId="77777777" w:rsidR="001B34F1" w:rsidRDefault="001B34F1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064A5BAC" w14:textId="77777777" w:rsidR="001B34F1" w:rsidRDefault="001B34F1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6DAB8D27" w14:textId="77777777" w:rsidR="001B34F1" w:rsidRDefault="001B34F1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69530FCB" w14:textId="77777777" w:rsidR="001B34F1" w:rsidRDefault="001B34F1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3291DE0D" w14:textId="77777777" w:rsidR="001B34F1" w:rsidRDefault="001B34F1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21006381" w14:textId="77777777" w:rsidR="001B34F1" w:rsidRDefault="001B34F1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26F609FB" w14:textId="77777777" w:rsidR="001B34F1" w:rsidRDefault="001B34F1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47E9ABEA" w14:textId="77777777" w:rsidR="001B34F1" w:rsidRDefault="001B34F1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6A74FFA8" w14:textId="77777777" w:rsidR="001B34F1" w:rsidRDefault="001B34F1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2580AD18" w14:textId="77777777" w:rsidR="001B34F1" w:rsidRDefault="001B34F1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547D3C1F" w14:textId="77777777" w:rsidR="001B34F1" w:rsidRDefault="001B34F1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63785943" w14:textId="77777777" w:rsidR="001B34F1" w:rsidRDefault="001B34F1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p w14:paraId="1B053DAD" w14:textId="77777777" w:rsidR="001B34F1" w:rsidRPr="001B34F1" w:rsidRDefault="001B34F1" w:rsidP="00D468F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31BE3A0" w14:textId="77777777" w:rsidR="001B34F1" w:rsidRDefault="001B34F1" w:rsidP="00D468F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1B34F1">
        <w:rPr>
          <w:rFonts w:ascii="Times New Roman" w:hAnsi="Times New Roman" w:cs="Times New Roman"/>
          <w:b/>
        </w:rPr>
        <w:t xml:space="preserve">Педагоги: </w:t>
      </w:r>
    </w:p>
    <w:p w14:paraId="4FF8396E" w14:textId="77777777" w:rsidR="001B34F1" w:rsidRPr="001B34F1" w:rsidRDefault="001B34F1" w:rsidP="00D468F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0C015AB" w14:textId="77777777" w:rsidR="001B34F1" w:rsidRPr="001B34F1" w:rsidRDefault="001B34F1" w:rsidP="00D468F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1B34F1">
        <w:rPr>
          <w:rFonts w:ascii="Times New Roman" w:hAnsi="Times New Roman" w:cs="Times New Roman"/>
          <w:b/>
        </w:rPr>
        <w:t xml:space="preserve">  ФИО                                        предмет                                           подпись</w:t>
      </w:r>
    </w:p>
    <w:p w14:paraId="640BF964" w14:textId="77777777" w:rsidR="001B34F1" w:rsidRPr="001B34F1" w:rsidRDefault="001B34F1" w:rsidP="00D468F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A6B5AFB" w14:textId="77777777" w:rsidR="001B34F1" w:rsidRPr="001B34F1" w:rsidRDefault="001B34F1" w:rsidP="00D468F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38E1278" w14:textId="77777777" w:rsidR="001B34F1" w:rsidRPr="00D468FE" w:rsidRDefault="001B34F1" w:rsidP="00D468FE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1B34F1" w:rsidRPr="00D46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FACE0" w14:textId="77777777" w:rsidR="002409C0" w:rsidRDefault="002409C0" w:rsidP="00D468FE">
      <w:pPr>
        <w:spacing w:after="0" w:line="240" w:lineRule="auto"/>
      </w:pPr>
      <w:r>
        <w:separator/>
      </w:r>
    </w:p>
  </w:endnote>
  <w:endnote w:type="continuationSeparator" w:id="0">
    <w:p w14:paraId="5760E6D3" w14:textId="77777777" w:rsidR="002409C0" w:rsidRDefault="002409C0" w:rsidP="00D46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763C7" w14:textId="77777777" w:rsidR="002409C0" w:rsidRDefault="002409C0" w:rsidP="00D468FE">
      <w:pPr>
        <w:spacing w:after="0" w:line="240" w:lineRule="auto"/>
      </w:pPr>
      <w:r>
        <w:separator/>
      </w:r>
    </w:p>
  </w:footnote>
  <w:footnote w:type="continuationSeparator" w:id="0">
    <w:p w14:paraId="6F386BAF" w14:textId="77777777" w:rsidR="002409C0" w:rsidRDefault="002409C0" w:rsidP="00D468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590"/>
    <w:rsid w:val="00147CF7"/>
    <w:rsid w:val="001533AC"/>
    <w:rsid w:val="001B34F1"/>
    <w:rsid w:val="002409C0"/>
    <w:rsid w:val="004F2590"/>
    <w:rsid w:val="005B650A"/>
    <w:rsid w:val="00802BF9"/>
    <w:rsid w:val="00866BF2"/>
    <w:rsid w:val="00933B59"/>
    <w:rsid w:val="00A6519F"/>
    <w:rsid w:val="00D468FE"/>
    <w:rsid w:val="00DE0FCE"/>
    <w:rsid w:val="00DE19AE"/>
    <w:rsid w:val="00E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7708"/>
  <w15:docId w15:val="{179EB680-7FA8-4229-98DA-EA8430E8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6BF2"/>
    <w:rPr>
      <w:b/>
      <w:bCs/>
    </w:rPr>
  </w:style>
  <w:style w:type="paragraph" w:styleId="a5">
    <w:name w:val="header"/>
    <w:basedOn w:val="a"/>
    <w:link w:val="a6"/>
    <w:uiPriority w:val="99"/>
    <w:unhideWhenUsed/>
    <w:rsid w:val="00D46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68FE"/>
  </w:style>
  <w:style w:type="paragraph" w:styleId="a7">
    <w:name w:val="footer"/>
    <w:basedOn w:val="a"/>
    <w:link w:val="a8"/>
    <w:uiPriority w:val="99"/>
    <w:unhideWhenUsed/>
    <w:rsid w:val="00D46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68FE"/>
  </w:style>
  <w:style w:type="paragraph" w:styleId="a9">
    <w:name w:val="Balloon Text"/>
    <w:basedOn w:val="a"/>
    <w:link w:val="aa"/>
    <w:uiPriority w:val="99"/>
    <w:semiHidden/>
    <w:unhideWhenUsed/>
    <w:rsid w:val="00153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3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Дарима</dc:creator>
  <cp:lastModifiedBy>Пользователь</cp:lastModifiedBy>
  <cp:revision>4</cp:revision>
  <cp:lastPrinted>2021-09-09T02:12:00Z</cp:lastPrinted>
  <dcterms:created xsi:type="dcterms:W3CDTF">2021-09-08T05:45:00Z</dcterms:created>
  <dcterms:modified xsi:type="dcterms:W3CDTF">2022-12-07T06:09:00Z</dcterms:modified>
</cp:coreProperties>
</file>