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4BA" w:rsidRDefault="002424B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4BD723C9" wp14:editId="1784B39C">
            <wp:simplePos x="0" y="0"/>
            <wp:positionH relativeFrom="page">
              <wp:posOffset>-21590</wp:posOffset>
            </wp:positionH>
            <wp:positionV relativeFrom="margin">
              <wp:posOffset>-388620</wp:posOffset>
            </wp:positionV>
            <wp:extent cx="7560945" cy="8345170"/>
            <wp:effectExtent l="0" t="0" r="1905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7560945" cy="834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67141" w:rsidRDefault="00667141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Default="002424BA"/>
    <w:p w:rsidR="002424BA" w:rsidRPr="001A0250" w:rsidRDefault="002424BA" w:rsidP="002424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2424BA" w:rsidRPr="001A0250" w:rsidRDefault="002424BA" w:rsidP="002424B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1A0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права обучающихся на участие в управлении образовательным учреждением. </w:t>
      </w:r>
      <w:proofErr w:type="spellStart"/>
      <w:r w:rsidRPr="001A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Гуманизация</w:t>
      </w:r>
      <w:proofErr w:type="spellEnd"/>
      <w:r w:rsidRPr="001A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отношений, демократизация жизни коллектива и на этой основе — формирование у учащихся готовности к участию в управлении обществом.</w:t>
      </w:r>
    </w:p>
    <w:p w:rsidR="002424BA" w:rsidRPr="001A0250" w:rsidRDefault="002424BA" w:rsidP="002424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1A02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424BA" w:rsidRPr="001A0250" w:rsidRDefault="002424BA" w:rsidP="002424B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40" w:after="0" w:line="240" w:lineRule="auto"/>
        <w:ind w:right="10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воспитательной системы через формирование единого общешкольного коллектива;</w:t>
      </w:r>
    </w:p>
    <w:p w:rsidR="002424BA" w:rsidRPr="001A0250" w:rsidRDefault="002424BA" w:rsidP="002424B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40" w:after="0" w:line="240" w:lineRule="auto"/>
        <w:ind w:right="10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личности к общечеловеческим ценностям, усвоение личностью социальных норм через участие в общественной жизни школы;</w:t>
      </w:r>
    </w:p>
    <w:p w:rsidR="002424BA" w:rsidRPr="001A0250" w:rsidRDefault="002424BA" w:rsidP="002424B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40" w:after="0" w:line="240" w:lineRule="auto"/>
        <w:ind w:right="10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самовыражения, самоутверждения и реализации каждой личности через предоставление широкого выбора направлений и видов </w:t>
      </w:r>
      <w:proofErr w:type="gramStart"/>
      <w:r w:rsidRPr="001A02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деятельности.;</w:t>
      </w:r>
      <w:proofErr w:type="gramEnd"/>
    </w:p>
    <w:p w:rsidR="002424BA" w:rsidRPr="001A0250" w:rsidRDefault="002424BA" w:rsidP="002424B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40" w:after="0" w:line="240" w:lineRule="auto"/>
        <w:ind w:right="10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творчества, инициативы, формирование активной гражданской позиции школьников;</w:t>
      </w:r>
    </w:p>
    <w:p w:rsidR="002424BA" w:rsidRPr="001A0250" w:rsidRDefault="002424BA" w:rsidP="002424B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40" w:after="0" w:line="240" w:lineRule="auto"/>
        <w:ind w:right="10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отношений заботы о друг друге, о младших, взаимоуважения детей и взрослых.</w:t>
      </w:r>
    </w:p>
    <w:p w:rsidR="002424BA" w:rsidRPr="001A0250" w:rsidRDefault="002424BA" w:rsidP="002424BA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25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содействовать развитию инициативы, творчества, самостоятельности учащихся, ответственности за состояние дел в школе, формирование управленческих умений и навыков;</w:t>
      </w:r>
    </w:p>
    <w:p w:rsidR="002424BA" w:rsidRPr="001A0250" w:rsidRDefault="002424BA" w:rsidP="002424BA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250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активной жизненной позиции;</w:t>
      </w:r>
    </w:p>
    <w:p w:rsidR="002424BA" w:rsidRPr="001A0250" w:rsidRDefault="002424BA" w:rsidP="002424BA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250">
        <w:rPr>
          <w:rFonts w:ascii="Times New Roman" w:eastAsia="Times New Roman" w:hAnsi="Times New Roman" w:cs="Times New Roman"/>
          <w:sz w:val="28"/>
          <w:szCs w:val="28"/>
          <w:lang w:eastAsia="ar-SA"/>
        </w:rPr>
        <w:t>укрепление школьных традиций.</w:t>
      </w:r>
    </w:p>
    <w:p w:rsidR="002424BA" w:rsidRPr="001A0250" w:rsidRDefault="002424BA" w:rsidP="00242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424BA" w:rsidRPr="001A0250" w:rsidRDefault="002424BA" w:rsidP="00242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A025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Задачи на 2022-2023 учебный год:</w:t>
      </w:r>
    </w:p>
    <w:p w:rsidR="002424BA" w:rsidRPr="001A0250" w:rsidRDefault="002424BA" w:rsidP="00242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424BA" w:rsidRPr="001A0250" w:rsidRDefault="002424BA" w:rsidP="002424B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>ривлечение малоактивных детей в процесс работы школьного УС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2424BA" w:rsidRPr="001A0250" w:rsidRDefault="002424BA" w:rsidP="002424B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>расширение перечня мероприятий, проводимых школьным УС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2424BA" w:rsidRPr="001A0250" w:rsidRDefault="002424BA" w:rsidP="002424B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создание благоприятных условий для всестороннего развития личности </w:t>
      </w:r>
    </w:p>
    <w:p w:rsidR="002424BA" w:rsidRPr="001A0250" w:rsidRDefault="002424BA" w:rsidP="002424B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представление </w:t>
      </w:r>
      <w:proofErr w:type="gramStart"/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>интересов</w:t>
      </w:r>
      <w:proofErr w:type="gramEnd"/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учащихся в процессе управления школьным УС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2424BA" w:rsidRPr="001A0250" w:rsidRDefault="002424BA" w:rsidP="002424B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поддержка и развитие </w:t>
      </w:r>
      <w:proofErr w:type="gramStart"/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>интересов</w:t>
      </w:r>
      <w:proofErr w:type="gramEnd"/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учащихся в школьной жизни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2424BA" w:rsidRPr="001A0250" w:rsidRDefault="002424BA" w:rsidP="002424B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досуга и отдыха учащихся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2424BA" w:rsidRPr="001A0250" w:rsidRDefault="002424BA" w:rsidP="002424B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>творческое развитие учащихся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2424BA" w:rsidRPr="001A0250" w:rsidRDefault="002424BA" w:rsidP="002424B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>помощь учащимся в реализации своих способностей в различных видах деятельности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2424BA" w:rsidRPr="001A0250" w:rsidRDefault="002424BA" w:rsidP="002424B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оказание помощи учащимся в познании себя и окружающих, в адаптации к жизни, социальной защите их прав и интересов во всех сферах жизнедеятельности, в осознании </w:t>
      </w:r>
      <w:r w:rsidRPr="001A025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 что личностное проявление каждого возможно только в коллективе.</w:t>
      </w:r>
    </w:p>
    <w:p w:rsidR="002424BA" w:rsidRPr="004F553E" w:rsidRDefault="002424BA" w:rsidP="002424BA">
      <w:pPr>
        <w:shd w:val="clear" w:color="auto" w:fill="FFFFFF"/>
        <w:spacing w:before="100" w:beforeAutospacing="1"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24BA" w:rsidRDefault="002424BA" w:rsidP="002424B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424BA" w:rsidRPr="001A0250" w:rsidRDefault="002424BA" w:rsidP="002424BA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Закон коллектива</w:t>
      </w:r>
    </w:p>
    <w:p w:rsidR="002424BA" w:rsidRPr="001A0250" w:rsidRDefault="002424BA" w:rsidP="002424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 Правды.</w:t>
      </w:r>
    </w:p>
    <w:p w:rsidR="002424BA" w:rsidRPr="001A0250" w:rsidRDefault="002424BA" w:rsidP="002424B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Правда нужна не только тебе, но и окружающим. Будь правдив.</w:t>
      </w:r>
    </w:p>
    <w:p w:rsidR="002424BA" w:rsidRPr="001A0250" w:rsidRDefault="002424BA" w:rsidP="002424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 Добра.</w:t>
      </w:r>
    </w:p>
    <w:p w:rsidR="002424BA" w:rsidRPr="001A0250" w:rsidRDefault="002424BA" w:rsidP="002424B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Будь добр к ближнему, и добро вернется к тебе.</w:t>
      </w:r>
    </w:p>
    <w:p w:rsidR="002424BA" w:rsidRPr="001A0250" w:rsidRDefault="002424BA" w:rsidP="002424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 Заботы.</w:t>
      </w:r>
    </w:p>
    <w:p w:rsidR="002424BA" w:rsidRPr="001A0250" w:rsidRDefault="002424BA" w:rsidP="002424B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Прежде чем требовать внимания к себе, прояви его к окружающим.</w:t>
      </w:r>
    </w:p>
    <w:p w:rsidR="002424BA" w:rsidRPr="001A0250" w:rsidRDefault="002424BA" w:rsidP="002424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 Любви.</w:t>
      </w:r>
    </w:p>
    <w:p w:rsidR="002424BA" w:rsidRPr="001A0250" w:rsidRDefault="002424BA" w:rsidP="002424B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Любовь – одно из древнейших и уважаемых чувств. Не стесняйтесь ее.</w:t>
      </w:r>
    </w:p>
    <w:p w:rsidR="002424BA" w:rsidRPr="001A0250" w:rsidRDefault="002424BA" w:rsidP="002424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 Милосердия.</w:t>
      </w:r>
    </w:p>
    <w:p w:rsidR="002424BA" w:rsidRPr="001A0250" w:rsidRDefault="002424BA" w:rsidP="002424B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Тебе сегодня хорошо, а другим, может быть, плохо - не </w:t>
      </w:r>
      <w:proofErr w:type="gramStart"/>
      <w:r w:rsidRPr="001A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забывай  о</w:t>
      </w:r>
      <w:proofErr w:type="gramEnd"/>
      <w:r w:rsidRPr="001A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них.</w:t>
      </w:r>
    </w:p>
    <w:p w:rsidR="002424BA" w:rsidRPr="001A0250" w:rsidRDefault="002424BA" w:rsidP="002424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 Памяти.</w:t>
      </w:r>
    </w:p>
    <w:p w:rsidR="002424BA" w:rsidRPr="001A0250" w:rsidRDefault="002424BA" w:rsidP="002424B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Народ, забывший свою историю, умрет. Помни о своем народе </w:t>
      </w:r>
      <w:proofErr w:type="gramStart"/>
      <w:r w:rsidRPr="001A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своей</w:t>
      </w:r>
      <w:proofErr w:type="gramEnd"/>
      <w:r w:rsidRPr="001A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истории.</w:t>
      </w:r>
    </w:p>
    <w:p w:rsidR="002424BA" w:rsidRPr="001A0250" w:rsidRDefault="002424BA" w:rsidP="002424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 Уважения.</w:t>
      </w:r>
    </w:p>
    <w:p w:rsidR="002424BA" w:rsidRPr="001A0250" w:rsidRDefault="002424BA" w:rsidP="002424B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Хочешь, чтобы тебя уважали, уважай других.</w:t>
      </w:r>
    </w:p>
    <w:p w:rsidR="002424BA" w:rsidRPr="001A0250" w:rsidRDefault="002424BA" w:rsidP="002424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 Старости.</w:t>
      </w:r>
    </w:p>
    <w:p w:rsidR="002424BA" w:rsidRPr="001A0250" w:rsidRDefault="002424BA" w:rsidP="002424B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Помни: старость уважается у всех народов. Будь цивилизованным.</w:t>
      </w:r>
    </w:p>
    <w:p w:rsidR="002424BA" w:rsidRPr="001A0250" w:rsidRDefault="002424BA" w:rsidP="002424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 Свободы.</w:t>
      </w:r>
    </w:p>
    <w:p w:rsidR="002424BA" w:rsidRPr="001A0250" w:rsidRDefault="002424BA" w:rsidP="002424B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Будь свободным и отстаивай свою свободу, не забывая о свободе других.</w:t>
      </w:r>
    </w:p>
    <w:p w:rsidR="002424BA" w:rsidRPr="001A0250" w:rsidRDefault="002424BA" w:rsidP="002424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 Смелости.</w:t>
      </w:r>
    </w:p>
    <w:p w:rsidR="002424BA" w:rsidRPr="001A0250" w:rsidRDefault="002424BA" w:rsidP="002424B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Вчера ты струсил, но сегодня ты у нас - в коллективе: будь смел.</w:t>
      </w:r>
    </w:p>
    <w:p w:rsidR="002424BA" w:rsidRPr="001A0250" w:rsidRDefault="002424BA" w:rsidP="002424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 Чести.</w:t>
      </w:r>
    </w:p>
    <w:p w:rsidR="002424BA" w:rsidRDefault="002424BA" w:rsidP="002424B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Вспоминай о своей физической силе только наедине с собой. </w:t>
      </w:r>
      <w:proofErr w:type="gramStart"/>
      <w:r w:rsidRPr="001A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  о</w:t>
      </w:r>
      <w:proofErr w:type="gramEnd"/>
      <w:r w:rsidRPr="001A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своей духовной силе, долге, достоинстве.</w:t>
      </w:r>
    </w:p>
    <w:p w:rsidR="002424BA" w:rsidRPr="001A0250" w:rsidRDefault="002424BA" w:rsidP="002424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426C0D5" wp14:editId="6DC09DDE">
            <wp:extent cx="3553081" cy="3088197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599" cy="314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4BA" w:rsidRDefault="002424BA" w:rsidP="002424B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4BA" w:rsidRPr="007A2425" w:rsidRDefault="002424BA" w:rsidP="002424B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 мероприятий ученического самоуправления</w:t>
      </w:r>
    </w:p>
    <w:tbl>
      <w:tblPr>
        <w:tblW w:w="5571" w:type="pct"/>
        <w:tblInd w:w="-8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82"/>
        <w:gridCol w:w="5829"/>
        <w:gridCol w:w="1861"/>
        <w:gridCol w:w="1534"/>
      </w:tblGrid>
      <w:tr w:rsidR="002424BA" w:rsidRPr="007A2425" w:rsidTr="002424BA"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424BA" w:rsidRPr="007A2425" w:rsidTr="002424BA"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Общешкольная ученическая конференция.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ученического  Совета</w:t>
            </w:r>
            <w:proofErr w:type="gramEnd"/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текущих дел. </w:t>
            </w:r>
          </w:p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плана </w:t>
            </w:r>
            <w:proofErr w:type="gramStart"/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  на</w:t>
            </w:r>
            <w:proofErr w:type="gramEnd"/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следующий учебный год.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материала для школьного сайта.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 школы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участие в районных конкурсах, концертах, игровых программах, выставках, праздниках.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мероприятий (помощь в организации и проведении).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rPr>
          <w:trHeight w:val="381"/>
        </w:trPr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«Учебник»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rPr>
          <w:trHeight w:val="450"/>
        </w:trPr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89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Операция «В школу без опозданий»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педагога и наставника в Российской Федерации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2023 года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школы ко Дню знаний.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августа –начало сентября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линейка «Здравствуй, школа!».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01.09.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  «</w:t>
            </w:r>
            <w:proofErr w:type="gramEnd"/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солидарности в борьбе с терроризмом».  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03.09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лет со дня Бородинского сражения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ко Дню освобождения Донбасса</w:t>
            </w:r>
            <w:r w:rsidRPr="007A242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мужества «День освобождения Донбасса не забыть вовек!»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08.09.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Мира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rPr>
          <w:trHeight w:val="420"/>
        </w:trPr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акция «Наш школьный двор».</w:t>
            </w:r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rPr>
          <w:trHeight w:val="510"/>
        </w:trPr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«Украсим любимую школу» (озеленение классных комнат)</w:t>
            </w:r>
          </w:p>
        </w:tc>
        <w:tc>
          <w:tcPr>
            <w:tcW w:w="89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органов самоуправления в классах (выборы актива класса)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Рейд «Школьный </w:t>
            </w:r>
            <w:proofErr w:type="spellStart"/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дресскод</w:t>
            </w:r>
            <w:proofErr w:type="spellEnd"/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01.10. 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школы ко Дню Учителя.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01-05.10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Праздник, посвященный Дню учителя </w:t>
            </w:r>
          </w:p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05.10.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«Говорящий портфель»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09.10.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«Чистый школьный двор»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«Дары осени»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проверке классных уголков.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25.10-29.10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«Я гражданин своей Республики»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Выставка рисунков, поделок, посвященные Всемирному дню доброты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десант. Смотр классов.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В течение 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классных уголков.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В течение 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мероприятиях, посвященных Всемирному Дню борьбы со СПИДом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инвалидов. Операция «Забота»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святого Николая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«С Новым годом!»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«ЭКО-ёлочка»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В течение 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помещений школы к Новому году.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В течение 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«Дежурный»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06.12-10.12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Рейд «Школьный </w:t>
            </w:r>
            <w:proofErr w:type="spellStart"/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дресскод</w:t>
            </w:r>
            <w:proofErr w:type="spellEnd"/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01.12-03.12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«Говорящий портфель»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13.12-17.12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проверке классных уголков.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20.12-24.12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«Осуществи свою мечту!»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13.01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«Мы выбираем жизнь!»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24.01-28.01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«Чистый класс»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21.01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rPr>
          <w:trHeight w:val="450"/>
        </w:trPr>
        <w:tc>
          <w:tcPr>
            <w:tcW w:w="5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полного</w:t>
            </w: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освобождения</w:t>
            </w: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Ленинграда от</w:t>
            </w: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фашистской блокады (1944 год). День памяти жертв Холокоста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27.01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rPr>
          <w:trHeight w:val="426"/>
        </w:trPr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0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стенгазеты «Кем быть»</w:t>
            </w:r>
          </w:p>
        </w:tc>
        <w:tc>
          <w:tcPr>
            <w:tcW w:w="89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памяти воинов-интернационалистов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15.02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проведении операции «Чистый класс»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28.02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rPr>
          <w:trHeight w:val="451"/>
        </w:trPr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Отечества-мероприятие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22.02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ГО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01.03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концерт, посвящённый Международному женскому дню. День самоуправления.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07.03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воссоединения Крыма с Россией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«Первоцвет»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В течение 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«Кормушки для птиц»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rPr>
          <w:trHeight w:val="473"/>
        </w:trPr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Рейд «Зеленый класс». 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03.03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проверке классных уголков.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Рейд «Школьный </w:t>
            </w:r>
            <w:proofErr w:type="spellStart"/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дресскод</w:t>
            </w:r>
            <w:proofErr w:type="spellEnd"/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классных уголков «Гражданско-патриотическое воспитание».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месяца 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Республиканская</w:t>
            </w: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неделя</w:t>
            </w: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здоровья. </w:t>
            </w:r>
          </w:p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04-08.04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подготовке мероприятий к майским праздникам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участников ликвидации последствий аварии на ЧАЭС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26.04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01.05.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Митинг, посвященный Дню Победы.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09.05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«Ветеран живет рядом»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</w:t>
            </w:r>
          </w:p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«Дежурный»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11.05-15.05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проверке классных уголков.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11.05-15.05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Рейд «Школьный </w:t>
            </w:r>
            <w:proofErr w:type="spellStart"/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дресскод</w:t>
            </w:r>
            <w:proofErr w:type="spellEnd"/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Фотоконкурс «Школа, школа, и нет уютней дома»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Последнего звонка.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защиты детей.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22.06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hAnsi="Times New Roman" w:cs="Times New Roman"/>
                <w:sz w:val="24"/>
                <w:szCs w:val="24"/>
              </w:rPr>
              <w:t>День памяти детей — жертв войны в Донбассе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4BA" w:rsidRPr="007A2425" w:rsidTr="002424BA">
        <w:tc>
          <w:tcPr>
            <w:tcW w:w="568" w:type="pc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24BA" w:rsidRPr="007A2425" w:rsidRDefault="002424BA" w:rsidP="006E595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424BA" w:rsidRPr="00AB2B19" w:rsidRDefault="002424BA" w:rsidP="002424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4BA" w:rsidRDefault="002424BA"/>
    <w:sectPr w:rsidR="00242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26CBE"/>
    <w:multiLevelType w:val="hybridMultilevel"/>
    <w:tmpl w:val="E47E5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F13FD"/>
    <w:multiLevelType w:val="hybridMultilevel"/>
    <w:tmpl w:val="CCF0A7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703614"/>
    <w:multiLevelType w:val="hybridMultilevel"/>
    <w:tmpl w:val="A8682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AE"/>
    <w:rsid w:val="002424BA"/>
    <w:rsid w:val="00667141"/>
    <w:rsid w:val="00D9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6710B-A883-4A05-9C78-90BDDCC1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</dc:creator>
  <cp:keywords/>
  <dc:description/>
  <cp:lastModifiedBy>207</cp:lastModifiedBy>
  <cp:revision>2</cp:revision>
  <dcterms:created xsi:type="dcterms:W3CDTF">2022-12-07T04:40:00Z</dcterms:created>
  <dcterms:modified xsi:type="dcterms:W3CDTF">2022-12-07T04:40:00Z</dcterms:modified>
</cp:coreProperties>
</file>