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46" w:rsidRDefault="00296C3C">
      <w:bookmarkStart w:id="0" w:name="_page_3_0"/>
      <w:bookmarkStart w:id="1" w:name="_GoBack"/>
      <w:r>
        <w:rPr>
          <w:noProof/>
        </w:rPr>
        <w:drawing>
          <wp:anchor distT="0" distB="0" distL="114300" distR="114300" simplePos="0" relativeHeight="251662848" behindDoc="1" locked="0" layoutInCell="0" allowOverlap="1" wp14:anchorId="0A1547D1" wp14:editId="6D70CF20">
            <wp:simplePos x="0" y="0"/>
            <wp:positionH relativeFrom="page">
              <wp:posOffset>2987675</wp:posOffset>
            </wp:positionH>
            <wp:positionV relativeFrom="page">
              <wp:posOffset>748665</wp:posOffset>
            </wp:positionV>
            <wp:extent cx="5800725" cy="8373745"/>
            <wp:effectExtent l="889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 rot="16200000">
                      <a:off x="0" y="0"/>
                      <a:ext cx="5800725" cy="837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AB49DE" w:rsidRDefault="00AB49DE"/>
    <w:p w:rsidR="00F8133C" w:rsidRDefault="00F8133C" w:rsidP="005D60E5">
      <w:pPr>
        <w:pStyle w:val="1"/>
        <w:spacing w:line="240" w:lineRule="auto"/>
        <w:ind w:left="6800" w:firstLine="0"/>
        <w:jc w:val="right"/>
        <w:rPr>
          <w:sz w:val="24"/>
          <w:szCs w:val="24"/>
        </w:rPr>
      </w:pPr>
    </w:p>
    <w:p w:rsidR="005D60E5" w:rsidRDefault="005D60E5" w:rsidP="005D60E5">
      <w:pPr>
        <w:pStyle w:val="1"/>
        <w:spacing w:line="240" w:lineRule="auto"/>
        <w:ind w:left="68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 </w:t>
      </w:r>
    </w:p>
    <w:p w:rsidR="005D60E5" w:rsidRDefault="005D60E5" w:rsidP="005D60E5">
      <w:pPr>
        <w:pStyle w:val="1"/>
        <w:spacing w:line="240" w:lineRule="auto"/>
        <w:ind w:left="680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приказом </w:t>
      </w:r>
      <w:r w:rsidR="006B42D8">
        <w:rPr>
          <w:sz w:val="24"/>
          <w:szCs w:val="24"/>
        </w:rPr>
        <w:t xml:space="preserve">директора </w:t>
      </w:r>
    </w:p>
    <w:p w:rsidR="005D60E5" w:rsidRDefault="005D60E5" w:rsidP="005D60E5">
      <w:pPr>
        <w:pStyle w:val="1"/>
        <w:spacing w:line="240" w:lineRule="auto"/>
        <w:ind w:left="680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ГБОУ </w:t>
      </w:r>
      <w:r w:rsidR="00C24ABE">
        <w:rPr>
          <w:sz w:val="24"/>
          <w:szCs w:val="24"/>
        </w:rPr>
        <w:t>«</w:t>
      </w:r>
      <w:r>
        <w:rPr>
          <w:sz w:val="24"/>
          <w:szCs w:val="24"/>
        </w:rPr>
        <w:t xml:space="preserve">РШИ </w:t>
      </w:r>
      <w:r w:rsidR="00C24ABE">
        <w:rPr>
          <w:sz w:val="24"/>
          <w:szCs w:val="24"/>
        </w:rPr>
        <w:t>«</w:t>
      </w:r>
      <w:r>
        <w:rPr>
          <w:sz w:val="24"/>
          <w:szCs w:val="24"/>
        </w:rPr>
        <w:t>ТКК</w:t>
      </w:r>
      <w:r w:rsidR="00C24ABE">
        <w:rPr>
          <w:sz w:val="24"/>
          <w:szCs w:val="24"/>
        </w:rPr>
        <w:t>»</w:t>
      </w:r>
      <w:r>
        <w:rPr>
          <w:sz w:val="24"/>
          <w:szCs w:val="24"/>
        </w:rPr>
        <w:t xml:space="preserve"> от «</w:t>
      </w:r>
      <w:r>
        <w:rPr>
          <w:i/>
          <w:iCs/>
          <w:sz w:val="24"/>
          <w:szCs w:val="24"/>
          <w:u w:val="single"/>
        </w:rPr>
        <w:t>__</w:t>
      </w:r>
      <w:r>
        <w:rPr>
          <w:sz w:val="24"/>
          <w:szCs w:val="24"/>
        </w:rPr>
        <w:t>» января 2022 г.</w:t>
      </w:r>
    </w:p>
    <w:p w:rsidR="005D60E5" w:rsidRDefault="005D60E5" w:rsidP="005D60E5">
      <w:pPr>
        <w:pStyle w:val="1"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  <w:r w:rsidR="00B624C0" w:rsidRPr="000D1F7C">
        <w:rPr>
          <w:sz w:val="24"/>
          <w:szCs w:val="24"/>
          <w:u w:val="single"/>
        </w:rPr>
        <w:t>____</w:t>
      </w:r>
      <w:r w:rsidRPr="000D1F7C">
        <w:rPr>
          <w:sz w:val="24"/>
          <w:szCs w:val="24"/>
          <w:u w:val="single"/>
        </w:rPr>
        <w:t xml:space="preserve"> </w:t>
      </w:r>
    </w:p>
    <w:p w:rsidR="005D60E5" w:rsidRDefault="006B42D8" w:rsidP="005D60E5">
      <w:pPr>
        <w:pStyle w:val="1"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>
        <w:rPr>
          <w:sz w:val="24"/>
          <w:szCs w:val="24"/>
        </w:rPr>
        <w:t>Ооржак</w:t>
      </w:r>
      <w:proofErr w:type="spellEnd"/>
      <w:r>
        <w:rPr>
          <w:sz w:val="24"/>
          <w:szCs w:val="24"/>
        </w:rPr>
        <w:t xml:space="preserve"> В.О</w:t>
      </w:r>
    </w:p>
    <w:p w:rsidR="005D60E5" w:rsidRDefault="005D60E5" w:rsidP="005D60E5">
      <w:pPr>
        <w:pStyle w:val="1"/>
        <w:spacing w:line="240" w:lineRule="auto"/>
        <w:ind w:firstLine="0"/>
        <w:jc w:val="center"/>
        <w:rPr>
          <w:sz w:val="24"/>
          <w:szCs w:val="24"/>
        </w:rPr>
      </w:pPr>
    </w:p>
    <w:p w:rsidR="005D60E5" w:rsidRPr="00F9596A" w:rsidRDefault="005D60E5" w:rsidP="005D60E5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  <w:r w:rsidRPr="00F9596A">
        <w:rPr>
          <w:b/>
          <w:sz w:val="24"/>
          <w:szCs w:val="24"/>
        </w:rPr>
        <w:t xml:space="preserve">ПЛАН  </w:t>
      </w:r>
    </w:p>
    <w:p w:rsidR="005D60E5" w:rsidRPr="00F9596A" w:rsidRDefault="005D60E5" w:rsidP="005D60E5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  <w:r w:rsidRPr="00F9596A">
        <w:rPr>
          <w:b/>
          <w:sz w:val="24"/>
          <w:szCs w:val="24"/>
        </w:rPr>
        <w:t xml:space="preserve">работы по профилактике правонарушений среди несовершеннолетних обучающихся ГБОУ «РШИ </w:t>
      </w:r>
      <w:r w:rsidR="00C24ABE">
        <w:rPr>
          <w:b/>
          <w:sz w:val="24"/>
          <w:szCs w:val="24"/>
        </w:rPr>
        <w:t>«</w:t>
      </w:r>
      <w:r w:rsidRPr="00F9596A">
        <w:rPr>
          <w:b/>
          <w:sz w:val="24"/>
          <w:szCs w:val="24"/>
        </w:rPr>
        <w:t xml:space="preserve">ТКК» </w:t>
      </w:r>
    </w:p>
    <w:p w:rsidR="005D60E5" w:rsidRPr="00F9596A" w:rsidRDefault="006B42D8" w:rsidP="00F9596A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2022 – 2023</w:t>
      </w:r>
      <w:r w:rsidR="005D60E5" w:rsidRPr="00F9596A">
        <w:rPr>
          <w:b/>
          <w:sz w:val="24"/>
          <w:szCs w:val="24"/>
        </w:rPr>
        <w:t xml:space="preserve"> учебный год</w:t>
      </w:r>
      <w:r w:rsidR="00C24ABE">
        <w:rPr>
          <w:b/>
          <w:sz w:val="24"/>
          <w:szCs w:val="24"/>
        </w:rPr>
        <w:t>.</w:t>
      </w:r>
    </w:p>
    <w:tbl>
      <w:tblPr>
        <w:tblStyle w:val="a3"/>
        <w:tblW w:w="15852" w:type="dxa"/>
        <w:jc w:val="center"/>
        <w:tblLayout w:type="fixed"/>
        <w:tblLook w:val="04A0" w:firstRow="1" w:lastRow="0" w:firstColumn="1" w:lastColumn="0" w:noHBand="0" w:noVBand="1"/>
      </w:tblPr>
      <w:tblGrid>
        <w:gridCol w:w="925"/>
        <w:gridCol w:w="9096"/>
        <w:gridCol w:w="3847"/>
        <w:gridCol w:w="1984"/>
      </w:tblGrid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D60E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847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 </w:t>
            </w:r>
            <w:r w:rsidRPr="005D60E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исполнения</w:t>
            </w:r>
          </w:p>
        </w:tc>
      </w:tr>
      <w:tr w:rsidR="005D60E5" w:rsidRPr="005D60E5" w:rsidTr="00F9596A">
        <w:trPr>
          <w:jc w:val="center"/>
        </w:trPr>
        <w:tc>
          <w:tcPr>
            <w:tcW w:w="15852" w:type="dxa"/>
            <w:gridSpan w:val="4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Организационно-методические мероприятия для обеспечения реализации настоящего плана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096" w:type="dxa"/>
          </w:tcPr>
          <w:p w:rsidR="005D60E5" w:rsidRPr="005D60E5" w:rsidRDefault="005D60E5" w:rsidP="00C30DE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рабочего совещания по профилактике правонарушений среди несовершеннолетних </w:t>
            </w:r>
          </w:p>
        </w:tc>
        <w:tc>
          <w:tcPr>
            <w:tcW w:w="3847" w:type="dxa"/>
          </w:tcPr>
          <w:p w:rsidR="005D60E5" w:rsidRPr="005D60E5" w:rsidRDefault="00F9596A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 w:rsidR="00C2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D60E5" w:rsidRPr="005D60E5" w:rsidRDefault="00C24ABE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6159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096" w:type="dxa"/>
          </w:tcPr>
          <w:p w:rsidR="005D60E5" w:rsidRPr="005D60E5" w:rsidRDefault="005D60E5" w:rsidP="00F9596A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E5">
              <w:rPr>
                <w:rFonts w:ascii="Times New Roman" w:hAnsi="Times New Roman" w:cs="Times New Roman"/>
                <w:sz w:val="24"/>
                <w:szCs w:val="28"/>
              </w:rPr>
              <w:t>Формирование анализа состояния преступн</w:t>
            </w:r>
            <w:r w:rsidR="00F9596A">
              <w:rPr>
                <w:rFonts w:ascii="Times New Roman" w:hAnsi="Times New Roman" w:cs="Times New Roman"/>
                <w:sz w:val="24"/>
                <w:szCs w:val="28"/>
              </w:rPr>
              <w:t xml:space="preserve">ости среди несовершеннолетних </w:t>
            </w:r>
            <w:r w:rsidRPr="005D60E5">
              <w:rPr>
                <w:rFonts w:ascii="Times New Roman" w:hAnsi="Times New Roman" w:cs="Times New Roman"/>
                <w:sz w:val="24"/>
                <w:szCs w:val="28"/>
              </w:rPr>
              <w:t xml:space="preserve">за </w:t>
            </w:r>
            <w:r w:rsidR="00F9596A">
              <w:rPr>
                <w:rFonts w:ascii="Times New Roman" w:hAnsi="Times New Roman" w:cs="Times New Roman"/>
                <w:sz w:val="24"/>
                <w:szCs w:val="28"/>
              </w:rPr>
              <w:t>отчетный месяц, полугодие</w:t>
            </w:r>
          </w:p>
        </w:tc>
        <w:tc>
          <w:tcPr>
            <w:tcW w:w="3847" w:type="dxa"/>
          </w:tcPr>
          <w:p w:rsidR="005D60E5" w:rsidRPr="005D60E5" w:rsidRDefault="00F9596A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правовому и патриотическому воспитанию</w:t>
            </w:r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BB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Р.Э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</w:rPr>
              <w:t xml:space="preserve">Провести анализ правонарушений, совершенных в прошлом учебном году </w:t>
            </w:r>
          </w:p>
        </w:tc>
        <w:tc>
          <w:tcPr>
            <w:tcW w:w="3847" w:type="dxa"/>
          </w:tcPr>
          <w:p w:rsidR="005D60E5" w:rsidRPr="005D60E5" w:rsidRDefault="00F9596A" w:rsidP="00F9596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безопасности, правовому и патриотическому воспитанию</w:t>
            </w:r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BB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Р.Э</w:t>
            </w:r>
          </w:p>
        </w:tc>
        <w:tc>
          <w:tcPr>
            <w:tcW w:w="1984" w:type="dxa"/>
          </w:tcPr>
          <w:p w:rsidR="005D60E5" w:rsidRPr="005D60E5" w:rsidRDefault="006B42D8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0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планов мероприятий по профилактике безнадзорности и правонарушений несовершеннолетних с учетом задач госпрограммы и Концепции развития системы профилактики безнадзорности и правонарушений несовершеннолетних на календарный год</w:t>
            </w:r>
          </w:p>
        </w:tc>
        <w:tc>
          <w:tcPr>
            <w:tcW w:w="3847" w:type="dxa"/>
          </w:tcPr>
          <w:p w:rsidR="005D60E5" w:rsidRPr="005D60E5" w:rsidRDefault="006B42D8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</w:tc>
        <w:tc>
          <w:tcPr>
            <w:tcW w:w="1984" w:type="dxa"/>
          </w:tcPr>
          <w:p w:rsidR="005D60E5" w:rsidRPr="005D60E5" w:rsidRDefault="006B42D8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сентября</w:t>
            </w:r>
          </w:p>
        </w:tc>
      </w:tr>
      <w:tr w:rsidR="005D60E5" w:rsidRPr="005D60E5" w:rsidTr="00F9596A">
        <w:trPr>
          <w:jc w:val="center"/>
        </w:trPr>
        <w:tc>
          <w:tcPr>
            <w:tcW w:w="15852" w:type="dxa"/>
            <w:gridSpan w:val="4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Мероприятия, по повышению квалификации педагогических работников и их стимулированию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096" w:type="dxa"/>
          </w:tcPr>
          <w:p w:rsidR="005D60E5" w:rsidRPr="005D60E5" w:rsidRDefault="00F9596A" w:rsidP="00F959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="00DF4F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5D60E5" w:rsidRPr="005D60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республиканских и зональных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семинарах</w:t>
            </w:r>
            <w:r w:rsidR="005D60E5" w:rsidRPr="005D60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организации воспитательной работы с несовершеннолетними, досуга обучающихся и профилактики правонарушений </w:t>
            </w:r>
          </w:p>
        </w:tc>
        <w:tc>
          <w:tcPr>
            <w:tcW w:w="3847" w:type="dxa"/>
          </w:tcPr>
          <w:p w:rsidR="005D60E5" w:rsidRPr="005D60E5" w:rsidRDefault="006B42D8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методической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096" w:type="dxa"/>
          </w:tcPr>
          <w:p w:rsidR="005D60E5" w:rsidRPr="005D60E5" w:rsidRDefault="00F9596A" w:rsidP="00F959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Сбор</w:t>
            </w:r>
            <w:r w:rsidR="005D60E5" w:rsidRPr="005D60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методических рекомендаций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профилактике правонарушений</w:t>
            </w:r>
          </w:p>
        </w:tc>
        <w:tc>
          <w:tcPr>
            <w:tcW w:w="3847" w:type="dxa"/>
          </w:tcPr>
          <w:p w:rsidR="005D60E5" w:rsidRPr="005D60E5" w:rsidRDefault="006B42D8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D60E5" w:rsidRPr="005D60E5" w:rsidTr="00F9596A">
        <w:trPr>
          <w:jc w:val="center"/>
        </w:trPr>
        <w:tc>
          <w:tcPr>
            <w:tcW w:w="15852" w:type="dxa"/>
            <w:gridSpan w:val="4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Мероприятия с субъектами профилактики 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096" w:type="dxa"/>
          </w:tcPr>
          <w:p w:rsidR="005D60E5" w:rsidRPr="005D60E5" w:rsidRDefault="00F9596A" w:rsidP="005D60E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местным отделом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 полиции для обмена статистических и информационно-аналитических материалов, характеризующих состояние, структуру 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динамику подростковой преступности  правонарушений</w:t>
            </w:r>
          </w:p>
        </w:tc>
        <w:tc>
          <w:tcPr>
            <w:tcW w:w="3847" w:type="dxa"/>
          </w:tcPr>
          <w:p w:rsidR="005D60E5" w:rsidRPr="005D60E5" w:rsidRDefault="00F9596A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безопасности, правовому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патриотическому воспитанию</w:t>
            </w:r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BB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Р.Э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 информацией - 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9096" w:type="dxa"/>
          </w:tcPr>
          <w:p w:rsidR="005D60E5" w:rsidRPr="005D60E5" w:rsidRDefault="005D60E5" w:rsidP="00F959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Организация и п</w:t>
            </w:r>
            <w:r w:rsidR="00F9596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соблюдению комендантского часа с </w:t>
            </w:r>
            <w:r w:rsidR="00F9596A">
              <w:rPr>
                <w:rFonts w:ascii="Times New Roman" w:hAnsi="Times New Roman" w:cs="Times New Roman"/>
                <w:sz w:val="24"/>
                <w:szCs w:val="24"/>
              </w:rPr>
              <w:t>инспектором  ПДН</w:t>
            </w:r>
          </w:p>
        </w:tc>
        <w:tc>
          <w:tcPr>
            <w:tcW w:w="3847" w:type="dxa"/>
          </w:tcPr>
          <w:p w:rsidR="005D60E5" w:rsidRPr="005D60E5" w:rsidRDefault="00F9596A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безопасности, правовому и патриотическому воспитанию</w:t>
            </w:r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BB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Р.Э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 по профилактике правонарушений среди несовершеннолетних с обсуждением актуальных проблемных вопросов</w:t>
            </w:r>
          </w:p>
        </w:tc>
        <w:tc>
          <w:tcPr>
            <w:tcW w:w="3847" w:type="dxa"/>
          </w:tcPr>
          <w:p w:rsidR="005D60E5" w:rsidRPr="005D60E5" w:rsidRDefault="00F9596A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безопасности, правовому и патриотическому воспитанию</w:t>
            </w:r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BB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Р.Э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5D60E5" w:rsidRPr="005D60E5" w:rsidTr="00F9596A">
        <w:trPr>
          <w:jc w:val="center"/>
        </w:trPr>
        <w:tc>
          <w:tcPr>
            <w:tcW w:w="15852" w:type="dxa"/>
            <w:gridSpan w:val="4"/>
          </w:tcPr>
          <w:p w:rsidR="005D60E5" w:rsidRP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b/>
                <w:sz w:val="24"/>
                <w:szCs w:val="24"/>
              </w:rPr>
              <w:t>4. Мероприятия с родителями (законными представителями) обучающихся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6A20D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16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единого дня родительского всеобуча по повышению правовой грамотности и чувства ответственности родителей за своих детей</w:t>
            </w:r>
            <w:r w:rsidR="00E66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(род собрания)</w:t>
            </w:r>
          </w:p>
        </w:tc>
        <w:tc>
          <w:tcPr>
            <w:tcW w:w="3847" w:type="dxa"/>
          </w:tcPr>
          <w:p w:rsidR="005D60E5" w:rsidRPr="005D60E5" w:rsidRDefault="006A20DA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 w:rsidR="00C2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D60E5" w:rsidRPr="005D60E5" w:rsidRDefault="006B42D8" w:rsidP="006A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Октябрь,  январь</w:t>
            </w:r>
            <w:proofErr w:type="gramEnd"/>
            <w:r w:rsidR="00E66563">
              <w:rPr>
                <w:rFonts w:ascii="Times New Roman" w:hAnsi="Times New Roman" w:cs="Times New Roman"/>
                <w:sz w:val="24"/>
                <w:szCs w:val="24"/>
              </w:rPr>
              <w:t>, май.</w:t>
            </w:r>
          </w:p>
        </w:tc>
      </w:tr>
      <w:tr w:rsidR="00273DD2" w:rsidRPr="005D60E5" w:rsidTr="00135667">
        <w:trPr>
          <w:jc w:val="center"/>
        </w:trPr>
        <w:tc>
          <w:tcPr>
            <w:tcW w:w="925" w:type="dxa"/>
          </w:tcPr>
          <w:p w:rsidR="00273DD2" w:rsidRPr="005D60E5" w:rsidRDefault="00273DD2" w:rsidP="006A20D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096" w:type="dxa"/>
          </w:tcPr>
          <w:p w:rsidR="00273DD2" w:rsidRDefault="00273DD2" w:rsidP="005D60E5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собрания .</w:t>
            </w:r>
            <w:proofErr w:type="gramEnd"/>
          </w:p>
          <w:p w:rsidR="00273DD2" w:rsidRPr="005D60E5" w:rsidRDefault="00273DD2" w:rsidP="005D60E5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3847" w:type="dxa"/>
          </w:tcPr>
          <w:p w:rsidR="00273DD2" w:rsidRDefault="00273DD2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273DD2" w:rsidRDefault="00273DD2" w:rsidP="006A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четверть.</w:t>
            </w:r>
          </w:p>
          <w:p w:rsidR="00273DD2" w:rsidRDefault="00273DD2" w:rsidP="006A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5D60E5" w:rsidRPr="005D60E5" w:rsidTr="00F9596A">
        <w:trPr>
          <w:jc w:val="center"/>
        </w:trPr>
        <w:tc>
          <w:tcPr>
            <w:tcW w:w="15852" w:type="dxa"/>
            <w:gridSpan w:val="4"/>
          </w:tcPr>
          <w:p w:rsidR="005D60E5" w:rsidRP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b/>
                <w:sz w:val="24"/>
                <w:szCs w:val="24"/>
              </w:rPr>
              <w:t>5. Мероприятия, направленные на выявление неблагополучия среди несовершеннолетних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тестирования, в рамках первичного мониторинга психологического здоровья обучающихся по выявлению и определения девиантного поведения обучающихся </w:t>
            </w:r>
          </w:p>
        </w:tc>
        <w:tc>
          <w:tcPr>
            <w:tcW w:w="3847" w:type="dxa"/>
          </w:tcPr>
          <w:p w:rsidR="005D60E5" w:rsidRPr="005D60E5" w:rsidRDefault="00693977" w:rsidP="00135667">
            <w:pPr>
              <w:tabs>
                <w:tab w:val="left" w:pos="567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оциальные педагоги</w:t>
            </w:r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BBD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Е.Л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, классные руково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педагоги-психологи </w:t>
            </w:r>
            <w:proofErr w:type="spellStart"/>
            <w:r w:rsidR="00502BBD">
              <w:rPr>
                <w:rFonts w:ascii="Times New Roman" w:hAnsi="Times New Roman" w:cs="Times New Roman"/>
                <w:sz w:val="24"/>
                <w:szCs w:val="24"/>
              </w:rPr>
              <w:t>Фиклистова</w:t>
            </w:r>
            <w:proofErr w:type="spellEnd"/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Л.Г</w:t>
            </w:r>
          </w:p>
        </w:tc>
        <w:tc>
          <w:tcPr>
            <w:tcW w:w="1984" w:type="dxa"/>
          </w:tcPr>
          <w:p w:rsid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1356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135667" w:rsidRPr="005D60E5" w:rsidRDefault="00135667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6A20DA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tabs>
                <w:tab w:val="left" w:pos="288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консилиума: </w:t>
            </w:r>
          </w:p>
          <w:p w:rsidR="005D60E5" w:rsidRPr="005D60E5" w:rsidRDefault="005D60E5" w:rsidP="005D60E5">
            <w:pPr>
              <w:numPr>
                <w:ilvl w:val="0"/>
                <w:numId w:val="1"/>
              </w:numPr>
              <w:tabs>
                <w:tab w:val="left" w:pos="28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Постановка на учет несовершеннолетнего;</w:t>
            </w:r>
          </w:p>
          <w:p w:rsidR="005D60E5" w:rsidRPr="005D60E5" w:rsidRDefault="005D60E5" w:rsidP="005D60E5">
            <w:pPr>
              <w:numPr>
                <w:ilvl w:val="0"/>
                <w:numId w:val="1"/>
              </w:numPr>
              <w:tabs>
                <w:tab w:val="left" w:pos="28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индивидуальной программы сопровождения;</w:t>
            </w:r>
          </w:p>
          <w:p w:rsidR="005D60E5" w:rsidRPr="005D60E5" w:rsidRDefault="005D60E5" w:rsidP="005D60E5">
            <w:pPr>
              <w:numPr>
                <w:ilvl w:val="0"/>
                <w:numId w:val="1"/>
              </w:numPr>
              <w:tabs>
                <w:tab w:val="left" w:pos="28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Индивидуальное сопровождение.</w:t>
            </w:r>
          </w:p>
        </w:tc>
        <w:tc>
          <w:tcPr>
            <w:tcW w:w="3847" w:type="dxa"/>
          </w:tcPr>
          <w:p w:rsidR="005D60E5" w:rsidRPr="00E66563" w:rsidRDefault="00693977" w:rsidP="00135667">
            <w:pPr>
              <w:tabs>
                <w:tab w:val="left" w:pos="567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proofErr w:type="gramStart"/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6B42D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дители, педагоги-психологи </w:t>
            </w:r>
            <w:proofErr w:type="spellStart"/>
            <w:r w:rsidR="00502BBD">
              <w:rPr>
                <w:rFonts w:ascii="Times New Roman" w:hAnsi="Times New Roman" w:cs="Times New Roman"/>
                <w:sz w:val="24"/>
                <w:szCs w:val="24"/>
              </w:rPr>
              <w:t>Фиклистова</w:t>
            </w:r>
            <w:proofErr w:type="spellEnd"/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Л.Г</w:t>
            </w:r>
            <w:r w:rsidR="006B42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B42D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="006B42D8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6A20DA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Сформировать банк данных детей и семей, состоящих в группе риска и на различных видах профилактического учета</w:t>
            </w:r>
          </w:p>
        </w:tc>
        <w:tc>
          <w:tcPr>
            <w:tcW w:w="3847" w:type="dxa"/>
          </w:tcPr>
          <w:p w:rsidR="005D60E5" w:rsidRPr="005D60E5" w:rsidRDefault="00693977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оциальные </w:t>
            </w:r>
            <w:proofErr w:type="gramStart"/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6B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</w:t>
            </w:r>
            <w:r w:rsidR="00135667">
              <w:rPr>
                <w:rFonts w:ascii="Times New Roman" w:hAnsi="Times New Roman" w:cs="Times New Roman"/>
                <w:sz w:val="24"/>
                <w:szCs w:val="24"/>
              </w:rPr>
              <w:t xml:space="preserve">дители, педагоги-психологи 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A20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5D60E5" w:rsidRPr="005D60E5" w:rsidRDefault="00762C30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Штаба воспитательной работе</w:t>
            </w:r>
            <w:r w:rsidR="00135667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</w:t>
            </w:r>
            <w:proofErr w:type="gramStart"/>
            <w:r w:rsidR="0013566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 детальным рассмотрением каждого случая совершенных несовершеннолетними противоправных действий, с определением причинно-следственных связей</w:t>
            </w:r>
          </w:p>
        </w:tc>
        <w:tc>
          <w:tcPr>
            <w:tcW w:w="3847" w:type="dxa"/>
          </w:tcPr>
          <w:p w:rsidR="005D60E5" w:rsidRP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Директора, социальные педаг</w:t>
            </w:r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оги, классные </w:t>
            </w:r>
            <w:proofErr w:type="gramStart"/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  <w:r w:rsidR="00D1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По плану/по мере необходимости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6A20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Назначение общественных воспитателей/наставников из числа педагогов-мужчин, председателей Советов отцов и мужчин и авторитетных мужчин сельских и городских поселений из числа знаменитых спортсменов и деятелей культуры над детьми состоящими в группе риска и на различных видах профилактического учета</w:t>
            </w:r>
          </w:p>
        </w:tc>
        <w:tc>
          <w:tcPr>
            <w:tcW w:w="3847" w:type="dxa"/>
          </w:tcPr>
          <w:p w:rsidR="005D60E5" w:rsidRP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Директора, заместители директоров по воспитательной работе, социальные педагоги, классные </w:t>
            </w:r>
            <w:r w:rsidR="0013566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A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По фактам совершенных правонарушений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D1692D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Вторичный мониторинг психологического здоровья</w:t>
            </w:r>
          </w:p>
        </w:tc>
        <w:tc>
          <w:tcPr>
            <w:tcW w:w="3847" w:type="dxa"/>
          </w:tcPr>
          <w:p w:rsidR="005D60E5" w:rsidRDefault="00502BBD" w:rsidP="00135667">
            <w:pPr>
              <w:tabs>
                <w:tab w:val="left" w:pos="567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Фиклистова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</w:t>
            </w:r>
            <w:r w:rsidR="00762C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2C30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="00762C30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  <w:p w:rsidR="00502BBD" w:rsidRPr="005D60E5" w:rsidRDefault="00502BBD" w:rsidP="00135667">
            <w:pPr>
              <w:tabs>
                <w:tab w:val="left" w:pos="567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</w:t>
            </w:r>
          </w:p>
        </w:tc>
        <w:tc>
          <w:tcPr>
            <w:tcW w:w="1984" w:type="dxa"/>
          </w:tcPr>
          <w:p w:rsidR="005D60E5" w:rsidRPr="005D60E5" w:rsidRDefault="00D1692D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Ф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 индивидуальной программой сопровождения, снятие с учета детей «группы риска» по результатам сопровождения</w:t>
            </w:r>
          </w:p>
        </w:tc>
        <w:tc>
          <w:tcPr>
            <w:tcW w:w="3847" w:type="dxa"/>
          </w:tcPr>
          <w:p w:rsidR="00502BBD" w:rsidRPr="00502BBD" w:rsidRDefault="00502BBD" w:rsidP="00502BBD">
            <w:pPr>
              <w:tabs>
                <w:tab w:val="left" w:pos="567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Фиклистова</w:t>
            </w:r>
            <w:proofErr w:type="spellEnd"/>
            <w:r w:rsidRPr="0050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</w:t>
            </w:r>
            <w:r w:rsidR="00762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62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 w:rsidR="00762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Л.С,</w:t>
            </w:r>
          </w:p>
          <w:p w:rsidR="005D60E5" w:rsidRPr="005D60E5" w:rsidRDefault="00762C30" w:rsidP="00502BBD">
            <w:pPr>
              <w:tabs>
                <w:tab w:val="left" w:pos="567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984" w:type="dxa"/>
          </w:tcPr>
          <w:p w:rsidR="0014195A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5D60E5" w:rsidRP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E5" w:rsidRPr="005D60E5" w:rsidTr="00F9596A">
        <w:trPr>
          <w:jc w:val="center"/>
        </w:trPr>
        <w:tc>
          <w:tcPr>
            <w:tcW w:w="15852" w:type="dxa"/>
            <w:gridSpan w:val="4"/>
          </w:tcPr>
          <w:p w:rsidR="005D60E5" w:rsidRPr="005D60E5" w:rsidRDefault="005D60E5" w:rsidP="005D60E5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Мероприятия, по профилактике правонарушений среди несовершеннолетних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0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анализ потребности несовершеннолетних в канцелярских и иных принадлежностей, способствующих плодотворному учебному процессу</w:t>
            </w:r>
          </w:p>
        </w:tc>
        <w:tc>
          <w:tcPr>
            <w:tcW w:w="3847" w:type="dxa"/>
          </w:tcPr>
          <w:p w:rsidR="005D60E5" w:rsidRPr="005D60E5" w:rsidRDefault="00D1692D" w:rsidP="005D60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A20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лассные </w:t>
            </w:r>
            <w:proofErr w:type="gramStart"/>
            <w:r w:rsidR="006A20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6A20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73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5D60E5" w:rsidRDefault="005D60E5" w:rsidP="005D60E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профилактической акции «Сообщи, где торгуют смертью», «Дети России» среди учащихся 8-11 классов</w:t>
            </w:r>
            <w:r w:rsidR="00762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62C30" w:rsidRDefault="00762C30" w:rsidP="005D60E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C30" w:rsidRPr="005D60E5" w:rsidRDefault="00762C30" w:rsidP="005D60E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 День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трезвости</w:t>
            </w:r>
          </w:p>
        </w:tc>
        <w:tc>
          <w:tcPr>
            <w:tcW w:w="3847" w:type="dxa"/>
          </w:tcPr>
          <w:p w:rsidR="005D60E5" w:rsidRDefault="00502BBD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 зам по ВР</w:t>
            </w:r>
          </w:p>
          <w:p w:rsidR="00502BBD" w:rsidRPr="005D60E5" w:rsidRDefault="00502BBD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  <w:tc>
          <w:tcPr>
            <w:tcW w:w="1984" w:type="dxa"/>
          </w:tcPr>
          <w:p w:rsidR="005D60E5" w:rsidRDefault="0014195A" w:rsidP="005D60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D60E5" w:rsidRPr="005D60E5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  <w:p w:rsidR="00762C30" w:rsidRDefault="00762C30" w:rsidP="005D60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2C30" w:rsidRPr="005D60E5" w:rsidRDefault="00762C30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73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информационной акции по профилактике безнадзорности «22 часа. А ваш ребенок дома?!» в местах массового скопления людей</w:t>
            </w:r>
            <w:r w:rsidR="00762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7" w:type="dxa"/>
          </w:tcPr>
          <w:p w:rsidR="005D60E5" w:rsidRP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воспитательной р</w:t>
            </w:r>
            <w:r w:rsidR="00135667">
              <w:rPr>
                <w:rFonts w:ascii="Times New Roman" w:hAnsi="Times New Roman" w:cs="Times New Roman"/>
                <w:sz w:val="24"/>
                <w:szCs w:val="24"/>
              </w:rPr>
              <w:t>аботе</w:t>
            </w:r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BBD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  <w:r w:rsidR="00135667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социальные педагоги </w:t>
            </w:r>
          </w:p>
        </w:tc>
        <w:tc>
          <w:tcPr>
            <w:tcW w:w="1984" w:type="dxa"/>
          </w:tcPr>
          <w:p w:rsidR="005D60E5" w:rsidRPr="005D60E5" w:rsidRDefault="0014195A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73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информационной акции по профилактике краж сотовых телефонов «Защити свой сотовый?»</w:t>
            </w:r>
          </w:p>
        </w:tc>
        <w:tc>
          <w:tcPr>
            <w:tcW w:w="3847" w:type="dxa"/>
          </w:tcPr>
          <w:p w:rsidR="005D60E5" w:rsidRPr="005D60E5" w:rsidRDefault="005D60E5" w:rsidP="00502BB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воспитательной рабо</w:t>
            </w:r>
            <w:r w:rsidR="0013566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BBD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02BBD">
              <w:rPr>
                <w:rFonts w:ascii="Times New Roman" w:hAnsi="Times New Roman" w:cs="Times New Roman"/>
                <w:sz w:val="24"/>
                <w:szCs w:val="24"/>
              </w:rPr>
              <w:t>Ш.А</w:t>
            </w:r>
            <w:r w:rsidR="00135667">
              <w:rPr>
                <w:rFonts w:ascii="Times New Roman" w:hAnsi="Times New Roman" w:cs="Times New Roman"/>
                <w:sz w:val="24"/>
                <w:szCs w:val="24"/>
              </w:rPr>
              <w:t xml:space="preserve">  классные</w:t>
            </w:r>
            <w:proofErr w:type="gramEnd"/>
            <w:r w:rsidR="0013566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r w:rsidR="00502BBD">
              <w:rPr>
                <w:rFonts w:ascii="Times New Roman" w:hAnsi="Times New Roman" w:cs="Times New Roman"/>
                <w:sz w:val="24"/>
                <w:szCs w:val="24"/>
              </w:rPr>
              <w:t>,воспитатели</w:t>
            </w:r>
          </w:p>
        </w:tc>
        <w:tc>
          <w:tcPr>
            <w:tcW w:w="1984" w:type="dxa"/>
          </w:tcPr>
          <w:p w:rsidR="005D60E5" w:rsidRDefault="00762C30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E66563" w:rsidRDefault="00E66563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66563" w:rsidRPr="005D60E5" w:rsidRDefault="00762C30" w:rsidP="00762C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Май 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5D60E5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73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мест для хранения сотовых телефонов в учебных кабинетах</w:t>
            </w:r>
          </w:p>
        </w:tc>
        <w:tc>
          <w:tcPr>
            <w:tcW w:w="3847" w:type="dxa"/>
          </w:tcPr>
          <w:p w:rsidR="005D60E5" w:rsidRPr="005D60E5" w:rsidRDefault="00762C30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5D60E5" w:rsidRPr="005D60E5" w:rsidRDefault="0014195A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5D60E5" w:rsidRPr="005D60E5" w:rsidRDefault="005D60E5" w:rsidP="005D60E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занятости детей, состоящих на профилактических учетах</w:t>
            </w:r>
          </w:p>
        </w:tc>
        <w:tc>
          <w:tcPr>
            <w:tcW w:w="3847" w:type="dxa"/>
          </w:tcPr>
          <w:p w:rsidR="005D60E5" w:rsidRPr="005D60E5" w:rsidRDefault="00762C30" w:rsidP="00502BB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 ,</w:t>
            </w:r>
            <w:proofErr w:type="gramEnd"/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воспитатели</w:t>
            </w:r>
          </w:p>
        </w:tc>
        <w:tc>
          <w:tcPr>
            <w:tcW w:w="1984" w:type="dxa"/>
          </w:tcPr>
          <w:p w:rsidR="005D60E5" w:rsidRPr="005D60E5" w:rsidRDefault="0014195A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</w:tr>
      <w:tr w:rsidR="005D60E5" w:rsidRPr="005D60E5" w:rsidTr="00135667">
        <w:trPr>
          <w:trHeight w:val="561"/>
          <w:jc w:val="center"/>
        </w:trPr>
        <w:tc>
          <w:tcPr>
            <w:tcW w:w="925" w:type="dxa"/>
          </w:tcPr>
          <w:p w:rsidR="005D60E5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</w:t>
            </w:r>
            <w:r w:rsidR="006A2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5D60E5" w:rsidRPr="005D60E5" w:rsidRDefault="006A20DA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>межведомственной оперативно-профилактической операции «Каникулы»</w:t>
            </w:r>
          </w:p>
        </w:tc>
        <w:tc>
          <w:tcPr>
            <w:tcW w:w="3847" w:type="dxa"/>
          </w:tcPr>
          <w:p w:rsidR="005D60E5" w:rsidRDefault="00502BBD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</w:t>
            </w:r>
          </w:p>
          <w:p w:rsidR="00762C30" w:rsidRDefault="00762C30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Р.Э</w:t>
            </w:r>
          </w:p>
          <w:p w:rsidR="00502BBD" w:rsidRDefault="00502BBD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Галсандоржиева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</w:p>
          <w:p w:rsidR="00762C30" w:rsidRDefault="00762C30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  <w:p w:rsidR="00762C30" w:rsidRDefault="00762C30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С.Э</w:t>
            </w:r>
          </w:p>
          <w:p w:rsidR="00502BBD" w:rsidRPr="005D60E5" w:rsidRDefault="00762C30" w:rsidP="00762C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психологи 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Зимние, весенние, летние, осенние каникулы</w:t>
            </w:r>
          </w:p>
        </w:tc>
      </w:tr>
      <w:tr w:rsidR="005D60E5" w:rsidRPr="005D60E5" w:rsidTr="00135667">
        <w:trPr>
          <w:jc w:val="center"/>
        </w:trPr>
        <w:tc>
          <w:tcPr>
            <w:tcW w:w="925" w:type="dxa"/>
          </w:tcPr>
          <w:p w:rsidR="005D60E5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5D60E5" w:rsidRPr="005D60E5" w:rsidRDefault="006A20DA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официальном сайте образовательной организации</w:t>
            </w:r>
            <w:r w:rsidR="005D60E5" w:rsidRPr="005D60E5">
              <w:rPr>
                <w:rFonts w:ascii="Times New Roman" w:hAnsi="Times New Roman" w:cs="Times New Roman"/>
                <w:sz w:val="24"/>
                <w:szCs w:val="24"/>
              </w:rPr>
              <w:t xml:space="preserve"> разделов, посвященных профилактике правонарушений среди несовершеннолетних</w:t>
            </w:r>
          </w:p>
        </w:tc>
        <w:tc>
          <w:tcPr>
            <w:tcW w:w="3847" w:type="dxa"/>
          </w:tcPr>
          <w:p w:rsidR="005D60E5" w:rsidRDefault="00762C30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</w:p>
          <w:p w:rsidR="00762C30" w:rsidRPr="005D60E5" w:rsidRDefault="00762C30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Р.Э</w:t>
            </w:r>
          </w:p>
        </w:tc>
        <w:tc>
          <w:tcPr>
            <w:tcW w:w="1984" w:type="dxa"/>
          </w:tcPr>
          <w:p w:rsidR="005D60E5" w:rsidRPr="005D60E5" w:rsidRDefault="005D60E5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66563" w:rsidRPr="005D60E5" w:rsidTr="00135667">
        <w:trPr>
          <w:jc w:val="center"/>
        </w:trPr>
        <w:tc>
          <w:tcPr>
            <w:tcW w:w="925" w:type="dxa"/>
          </w:tcPr>
          <w:p w:rsidR="00E66563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  <w:r w:rsidR="00D1692D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135667" w:rsidRDefault="00DF4FA9" w:rsidP="00DF4FA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тематические недели по предупреждению правонарушения </w:t>
            </w:r>
          </w:p>
        </w:tc>
        <w:tc>
          <w:tcPr>
            <w:tcW w:w="3847" w:type="dxa"/>
          </w:tcPr>
          <w:p w:rsidR="00E66563" w:rsidRDefault="00502BBD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Ш.А, классные руководители</w:t>
            </w:r>
          </w:p>
        </w:tc>
        <w:tc>
          <w:tcPr>
            <w:tcW w:w="1984" w:type="dxa"/>
          </w:tcPr>
          <w:p w:rsidR="00DF4FA9" w:rsidRPr="005D60E5" w:rsidRDefault="00762C30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Ежемесячно!</w:t>
            </w:r>
          </w:p>
        </w:tc>
      </w:tr>
      <w:tr w:rsidR="0014195A" w:rsidRPr="005D60E5" w:rsidTr="00762C30">
        <w:trPr>
          <w:trHeight w:val="1396"/>
          <w:jc w:val="center"/>
        </w:trPr>
        <w:tc>
          <w:tcPr>
            <w:tcW w:w="925" w:type="dxa"/>
          </w:tcPr>
          <w:p w:rsidR="0014195A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  <w:r w:rsidR="00D1692D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14195A" w:rsidRDefault="0014195A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="00D1692D">
              <w:rPr>
                <w:rFonts w:ascii="Times New Roman" w:hAnsi="Times New Roman" w:cs="Times New Roman"/>
                <w:sz w:val="24"/>
                <w:szCs w:val="24"/>
              </w:rPr>
              <w:t>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«Профилактика правонарушения»</w:t>
            </w:r>
          </w:p>
        </w:tc>
        <w:tc>
          <w:tcPr>
            <w:tcW w:w="3847" w:type="dxa"/>
          </w:tcPr>
          <w:p w:rsidR="0014195A" w:rsidRDefault="0014195A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4" w:type="dxa"/>
          </w:tcPr>
          <w:p w:rsidR="0014195A" w:rsidRDefault="00762C30" w:rsidP="00762C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2C30" w:rsidRDefault="00762C30" w:rsidP="00762C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62C30" w:rsidRDefault="00762C30" w:rsidP="00762C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14195A" w:rsidRDefault="0014195A" w:rsidP="00762C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5A" w:rsidRPr="005D60E5" w:rsidTr="00135667">
        <w:trPr>
          <w:jc w:val="center"/>
        </w:trPr>
        <w:tc>
          <w:tcPr>
            <w:tcW w:w="925" w:type="dxa"/>
          </w:tcPr>
          <w:p w:rsidR="0014195A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  <w:r w:rsidR="00D1692D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14195A" w:rsidRDefault="0014195A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наркотики и «ПАВ» и их последствия</w:t>
            </w:r>
          </w:p>
        </w:tc>
        <w:tc>
          <w:tcPr>
            <w:tcW w:w="3847" w:type="dxa"/>
          </w:tcPr>
          <w:p w:rsidR="0014195A" w:rsidRDefault="00762C30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</w:t>
            </w:r>
            <w:r w:rsidR="00141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  <w:tc>
          <w:tcPr>
            <w:tcW w:w="1984" w:type="dxa"/>
          </w:tcPr>
          <w:p w:rsidR="0014195A" w:rsidRDefault="00135667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4195A" w:rsidRPr="005D60E5" w:rsidTr="00135667">
        <w:trPr>
          <w:jc w:val="center"/>
        </w:trPr>
        <w:tc>
          <w:tcPr>
            <w:tcW w:w="925" w:type="dxa"/>
          </w:tcPr>
          <w:p w:rsidR="0014195A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  <w:r w:rsidR="00D1692D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14195A" w:rsidRDefault="0014195A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</w:t>
            </w:r>
            <w:r w:rsidR="00693977">
              <w:rPr>
                <w:rFonts w:ascii="Times New Roman" w:hAnsi="Times New Roman" w:cs="Times New Roman"/>
                <w:sz w:val="24"/>
                <w:szCs w:val="24"/>
              </w:rPr>
              <w:t xml:space="preserve">амовольных уходов,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их </w:t>
            </w:r>
            <w:r w:rsidR="00762C30">
              <w:rPr>
                <w:rFonts w:ascii="Times New Roman" w:hAnsi="Times New Roman" w:cs="Times New Roman"/>
                <w:sz w:val="24"/>
                <w:szCs w:val="24"/>
              </w:rPr>
              <w:t>последствия (</w:t>
            </w:r>
            <w:proofErr w:type="gramStart"/>
            <w:r w:rsidR="00762C30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proofErr w:type="gramEnd"/>
            <w:r w:rsidR="00762C30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профилактических учетах)</w:t>
            </w:r>
          </w:p>
        </w:tc>
        <w:tc>
          <w:tcPr>
            <w:tcW w:w="3847" w:type="dxa"/>
          </w:tcPr>
          <w:p w:rsidR="0014195A" w:rsidRDefault="0014195A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984" w:type="dxa"/>
          </w:tcPr>
          <w:p w:rsidR="0014195A" w:rsidRDefault="00135667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ежемясячно</w:t>
            </w:r>
            <w:proofErr w:type="spellEnd"/>
          </w:p>
        </w:tc>
      </w:tr>
      <w:tr w:rsidR="0014195A" w:rsidRPr="005D60E5" w:rsidTr="00135667">
        <w:trPr>
          <w:jc w:val="center"/>
        </w:trPr>
        <w:tc>
          <w:tcPr>
            <w:tcW w:w="925" w:type="dxa"/>
          </w:tcPr>
          <w:p w:rsidR="0014195A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  <w:r w:rsidR="00D1692D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14195A" w:rsidRDefault="0014195A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несу ответственность «За имущество»</w:t>
            </w:r>
          </w:p>
        </w:tc>
        <w:tc>
          <w:tcPr>
            <w:tcW w:w="3847" w:type="dxa"/>
          </w:tcPr>
          <w:p w:rsidR="0014195A" w:rsidRDefault="00762C30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</w:t>
            </w:r>
            <w:r w:rsidR="00141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  <w:tc>
          <w:tcPr>
            <w:tcW w:w="1984" w:type="dxa"/>
          </w:tcPr>
          <w:p w:rsidR="0014195A" w:rsidRDefault="0014195A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35667" w:rsidRDefault="00135667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35667" w:rsidRDefault="00135667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4195A" w:rsidRPr="005D60E5" w:rsidTr="00135667">
        <w:trPr>
          <w:jc w:val="center"/>
        </w:trPr>
        <w:tc>
          <w:tcPr>
            <w:tcW w:w="925" w:type="dxa"/>
          </w:tcPr>
          <w:p w:rsidR="0014195A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  <w:r w:rsidR="00D1692D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14195A" w:rsidRDefault="0014195A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сотрудниками УМВД России по городу Кызылу</w:t>
            </w:r>
            <w:r w:rsidR="00693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7" w:type="dxa"/>
          </w:tcPr>
          <w:p w:rsidR="00D1692D" w:rsidRDefault="00D1692D" w:rsidP="00D169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Р.Э.</w:t>
            </w:r>
          </w:p>
          <w:p w:rsidR="0014195A" w:rsidRDefault="00D1692D" w:rsidP="00D169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</w:t>
            </w:r>
          </w:p>
          <w:p w:rsidR="00502BBD" w:rsidRDefault="00502BBD" w:rsidP="00D169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4195A" w:rsidRDefault="00762C30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соглосованию</w:t>
            </w:r>
            <w:proofErr w:type="spellEnd"/>
          </w:p>
        </w:tc>
      </w:tr>
      <w:tr w:rsidR="0014195A" w:rsidRPr="005D60E5" w:rsidTr="00135667">
        <w:trPr>
          <w:jc w:val="center"/>
        </w:trPr>
        <w:tc>
          <w:tcPr>
            <w:tcW w:w="925" w:type="dxa"/>
          </w:tcPr>
          <w:p w:rsidR="0014195A" w:rsidRPr="005D60E5" w:rsidRDefault="00273DD2" w:rsidP="00273DD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9096" w:type="dxa"/>
          </w:tcPr>
          <w:p w:rsidR="0014195A" w:rsidRDefault="0014195A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  <w:r w:rsidR="00502B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02BBD">
              <w:rPr>
                <w:rFonts w:ascii="Times New Roman" w:hAnsi="Times New Roman" w:cs="Times New Roman"/>
                <w:sz w:val="24"/>
                <w:szCs w:val="24"/>
              </w:rPr>
              <w:t xml:space="preserve"> беседы </w:t>
            </w:r>
            <w:r w:rsidR="00762C30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по правонарушения </w:t>
            </w:r>
          </w:p>
        </w:tc>
        <w:tc>
          <w:tcPr>
            <w:tcW w:w="3847" w:type="dxa"/>
          </w:tcPr>
          <w:p w:rsidR="0014195A" w:rsidRDefault="0014195A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50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1984" w:type="dxa"/>
          </w:tcPr>
          <w:p w:rsidR="0014195A" w:rsidRDefault="00762C30" w:rsidP="005D60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5667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14195A" w:rsidRPr="005D60E5" w:rsidTr="00135667">
        <w:trPr>
          <w:jc w:val="center"/>
        </w:trPr>
        <w:tc>
          <w:tcPr>
            <w:tcW w:w="925" w:type="dxa"/>
          </w:tcPr>
          <w:p w:rsidR="0014195A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  <w:r w:rsidR="00D1692D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14195A" w:rsidRDefault="0014195A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профилакти</w:t>
            </w:r>
            <w:r w:rsidR="00762C30">
              <w:rPr>
                <w:rFonts w:ascii="Times New Roman" w:hAnsi="Times New Roman" w:cs="Times New Roman"/>
                <w:sz w:val="24"/>
                <w:szCs w:val="24"/>
              </w:rPr>
              <w:t>ческие беседы с инспектором ПДН (с детьми группы риска)</w:t>
            </w:r>
          </w:p>
        </w:tc>
        <w:tc>
          <w:tcPr>
            <w:tcW w:w="3847" w:type="dxa"/>
          </w:tcPr>
          <w:p w:rsidR="00693977" w:rsidRDefault="00693977" w:rsidP="006939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Р.Э.</w:t>
            </w:r>
          </w:p>
          <w:p w:rsidR="0014195A" w:rsidRDefault="00693977" w:rsidP="006939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</w:t>
            </w:r>
          </w:p>
        </w:tc>
        <w:tc>
          <w:tcPr>
            <w:tcW w:w="1984" w:type="dxa"/>
          </w:tcPr>
          <w:p w:rsidR="0014195A" w:rsidRDefault="0014195A" w:rsidP="001419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0E5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0079DF" w:rsidRPr="005D60E5" w:rsidTr="00135667">
        <w:trPr>
          <w:jc w:val="center"/>
        </w:trPr>
        <w:tc>
          <w:tcPr>
            <w:tcW w:w="925" w:type="dxa"/>
          </w:tcPr>
          <w:p w:rsidR="000079DF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6.18</w:t>
            </w:r>
            <w:r w:rsidR="00D1692D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0079DF" w:rsidRDefault="000079DF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69397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дома» на период каникул</w:t>
            </w:r>
            <w:r w:rsidR="00693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7" w:type="dxa"/>
          </w:tcPr>
          <w:p w:rsidR="000079DF" w:rsidRDefault="000079DF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="00762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0079DF" w:rsidRDefault="000079DF" w:rsidP="001419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каникул</w:t>
            </w:r>
          </w:p>
        </w:tc>
      </w:tr>
      <w:tr w:rsidR="000079DF" w:rsidRPr="005D60E5" w:rsidTr="00135667">
        <w:trPr>
          <w:jc w:val="center"/>
        </w:trPr>
        <w:tc>
          <w:tcPr>
            <w:tcW w:w="925" w:type="dxa"/>
          </w:tcPr>
          <w:p w:rsidR="000079DF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  <w:r w:rsidR="00D1692D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0079DF" w:rsidRDefault="000079DF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693977">
              <w:rPr>
                <w:rFonts w:ascii="Times New Roman" w:hAnsi="Times New Roman" w:cs="Times New Roman"/>
                <w:sz w:val="24"/>
                <w:szCs w:val="24"/>
              </w:rPr>
              <w:t>опекаемых семей.</w:t>
            </w:r>
          </w:p>
        </w:tc>
        <w:tc>
          <w:tcPr>
            <w:tcW w:w="3847" w:type="dxa"/>
          </w:tcPr>
          <w:p w:rsidR="000079DF" w:rsidRDefault="00502BBD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="00DF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="00DF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</w:t>
            </w:r>
          </w:p>
        </w:tc>
        <w:tc>
          <w:tcPr>
            <w:tcW w:w="1984" w:type="dxa"/>
          </w:tcPr>
          <w:p w:rsidR="000079DF" w:rsidRDefault="000079DF" w:rsidP="001419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каникул</w:t>
            </w:r>
          </w:p>
        </w:tc>
      </w:tr>
      <w:tr w:rsidR="000079DF" w:rsidRPr="005D60E5" w:rsidTr="00135667">
        <w:trPr>
          <w:jc w:val="center"/>
        </w:trPr>
        <w:tc>
          <w:tcPr>
            <w:tcW w:w="925" w:type="dxa"/>
          </w:tcPr>
          <w:p w:rsidR="000079DF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  <w:r w:rsidR="00D1692D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0079DF" w:rsidRDefault="000079DF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специалистом </w:t>
            </w:r>
            <w:r w:rsidR="00693977">
              <w:rPr>
                <w:rFonts w:ascii="Times New Roman" w:hAnsi="Times New Roman" w:cs="Times New Roman"/>
                <w:sz w:val="24"/>
                <w:szCs w:val="24"/>
              </w:rPr>
              <w:t xml:space="preserve"> «РЕСНАРКОДИСПАНСЕР»</w:t>
            </w:r>
          </w:p>
        </w:tc>
        <w:tc>
          <w:tcPr>
            <w:tcW w:w="3847" w:type="dxa"/>
          </w:tcPr>
          <w:p w:rsidR="000079DF" w:rsidRDefault="000079DF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Р.Э</w:t>
            </w:r>
            <w:r w:rsidR="00693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79DF" w:rsidRDefault="000079DF" w:rsidP="005D60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</w:t>
            </w:r>
            <w:r w:rsidR="00693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0079DF" w:rsidRDefault="000079DF" w:rsidP="001419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0079DF" w:rsidRDefault="000079DF" w:rsidP="001419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079DF" w:rsidRPr="005D60E5" w:rsidTr="00135667">
        <w:trPr>
          <w:jc w:val="center"/>
        </w:trPr>
        <w:tc>
          <w:tcPr>
            <w:tcW w:w="925" w:type="dxa"/>
          </w:tcPr>
          <w:p w:rsidR="000079DF" w:rsidRPr="005D60E5" w:rsidRDefault="00273DD2" w:rsidP="005D60E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6.21</w:t>
            </w:r>
            <w:r w:rsidR="00D1692D" w:rsidRPr="005D6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6" w:type="dxa"/>
          </w:tcPr>
          <w:p w:rsidR="000079DF" w:rsidRDefault="00762C30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именитыми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личностями.</w:t>
            </w:r>
            <w:r w:rsidR="000079DF">
              <w:rPr>
                <w:rFonts w:ascii="Times New Roman" w:hAnsi="Times New Roman" w:cs="Times New Roman"/>
                <w:sz w:val="24"/>
                <w:szCs w:val="24"/>
              </w:rPr>
              <w:t>Известные</w:t>
            </w:r>
            <w:proofErr w:type="spellEnd"/>
            <w:r w:rsidR="0000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977">
              <w:rPr>
                <w:rFonts w:ascii="Times New Roman" w:hAnsi="Times New Roman" w:cs="Times New Roman"/>
                <w:sz w:val="24"/>
                <w:szCs w:val="24"/>
              </w:rPr>
              <w:t>спортсмены Республики Тыва.</w:t>
            </w:r>
          </w:p>
          <w:p w:rsidR="00762C30" w:rsidRDefault="00762C30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  <w:p w:rsidR="000079DF" w:rsidRDefault="000079DF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DF" w:rsidRDefault="000079DF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DF" w:rsidRDefault="000079DF" w:rsidP="005D60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693977" w:rsidRDefault="00693977" w:rsidP="006939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9DF" w:rsidRDefault="00693977" w:rsidP="006939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</w:t>
            </w:r>
          </w:p>
          <w:p w:rsidR="00762C30" w:rsidRDefault="00762C30" w:rsidP="006939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воспитатели </w:t>
            </w:r>
          </w:p>
        </w:tc>
        <w:tc>
          <w:tcPr>
            <w:tcW w:w="1984" w:type="dxa"/>
          </w:tcPr>
          <w:p w:rsidR="000079DF" w:rsidRDefault="000079DF" w:rsidP="001419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DF" w:rsidRDefault="000079DF" w:rsidP="001419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согласованию</w:t>
            </w:r>
          </w:p>
        </w:tc>
      </w:tr>
    </w:tbl>
    <w:p w:rsidR="005D60E5" w:rsidRDefault="005D60E5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p w:rsidR="008F5BEB" w:rsidRDefault="008F5BEB"/>
    <w:sectPr w:rsidR="008F5BEB" w:rsidSect="006A20DA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533A1"/>
    <w:multiLevelType w:val="hybridMultilevel"/>
    <w:tmpl w:val="A0DC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F9"/>
    <w:rsid w:val="000079DF"/>
    <w:rsid w:val="00061AF9"/>
    <w:rsid w:val="000D1F7C"/>
    <w:rsid w:val="00135667"/>
    <w:rsid w:val="0014195A"/>
    <w:rsid w:val="00273DD2"/>
    <w:rsid w:val="00296C3C"/>
    <w:rsid w:val="00502BBD"/>
    <w:rsid w:val="00543519"/>
    <w:rsid w:val="005D60E5"/>
    <w:rsid w:val="00693977"/>
    <w:rsid w:val="006A20DA"/>
    <w:rsid w:val="006B42D8"/>
    <w:rsid w:val="00762C30"/>
    <w:rsid w:val="00800E4A"/>
    <w:rsid w:val="008253DE"/>
    <w:rsid w:val="008F5BEB"/>
    <w:rsid w:val="00AB49DE"/>
    <w:rsid w:val="00AE6159"/>
    <w:rsid w:val="00B624C0"/>
    <w:rsid w:val="00B76FB0"/>
    <w:rsid w:val="00B95AC8"/>
    <w:rsid w:val="00C24ABE"/>
    <w:rsid w:val="00C30DE8"/>
    <w:rsid w:val="00D14786"/>
    <w:rsid w:val="00D1692D"/>
    <w:rsid w:val="00DF4FA9"/>
    <w:rsid w:val="00E66563"/>
    <w:rsid w:val="00F8133C"/>
    <w:rsid w:val="00F9596A"/>
    <w:rsid w:val="00F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71EC5-2F43-46F6-B533-6CD00730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0E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5D60E5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5D60E5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14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1311959</dc:creator>
  <cp:keywords/>
  <dc:description/>
  <cp:lastModifiedBy>207</cp:lastModifiedBy>
  <cp:revision>19</cp:revision>
  <cp:lastPrinted>2022-09-07T03:11:00Z</cp:lastPrinted>
  <dcterms:created xsi:type="dcterms:W3CDTF">2022-01-14T04:34:00Z</dcterms:created>
  <dcterms:modified xsi:type="dcterms:W3CDTF">2022-12-07T04:17:00Z</dcterms:modified>
</cp:coreProperties>
</file>