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18A6B5A6" wp14:editId="4E9350BC">
            <wp:simplePos x="0" y="0"/>
            <wp:positionH relativeFrom="margin">
              <wp:posOffset>1164591</wp:posOffset>
            </wp:positionH>
            <wp:positionV relativeFrom="page">
              <wp:posOffset>609600</wp:posOffset>
            </wp:positionV>
            <wp:extent cx="6553200" cy="6697345"/>
            <wp:effectExtent l="0" t="0" r="0" b="825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553200" cy="669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170C1" w:rsidRDefault="007170C1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784563" w:rsidRPr="00784563" w:rsidRDefault="00784563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gramStart"/>
      <w:r w:rsidRPr="0078456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Приложение </w:t>
      </w:r>
      <w:r w:rsidR="005C1DC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к</w:t>
      </w:r>
      <w:proofErr w:type="gramEnd"/>
      <w:r w:rsidR="005C1DC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приказу №207 от 02.09.2022</w:t>
      </w:r>
    </w:p>
    <w:p w:rsidR="00784563" w:rsidRPr="00784563" w:rsidRDefault="00784563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84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784563" w:rsidRPr="00784563" w:rsidRDefault="00531B07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784563" w:rsidRPr="00784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иректор ГБОУ «РШИ «ТКК»</w:t>
      </w:r>
    </w:p>
    <w:p w:rsidR="00784563" w:rsidRPr="00784563" w:rsidRDefault="00784563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84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______________</w:t>
      </w:r>
      <w:proofErr w:type="spellStart"/>
      <w:r w:rsidR="00ED5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Ооржак</w:t>
      </w:r>
      <w:proofErr w:type="spellEnd"/>
      <w:r w:rsidR="00ED5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В.О.</w:t>
      </w:r>
    </w:p>
    <w:p w:rsidR="00784563" w:rsidRPr="00784563" w:rsidRDefault="00ED5756" w:rsidP="0078456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 «02» сентября 2022 </w:t>
      </w:r>
      <w:r w:rsidR="00784563" w:rsidRPr="007845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</w:t>
      </w:r>
    </w:p>
    <w:p w:rsidR="0036046E" w:rsidRPr="00DA6736" w:rsidRDefault="0036046E" w:rsidP="00360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046E" w:rsidRPr="00DA6736" w:rsidRDefault="0036046E" w:rsidP="002306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3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="00501FD4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DA6736">
        <w:rPr>
          <w:rFonts w:ascii="Times New Roman" w:hAnsi="Times New Roman" w:cs="Times New Roman"/>
          <w:b/>
          <w:sz w:val="28"/>
          <w:szCs w:val="28"/>
        </w:rPr>
        <w:t xml:space="preserve">  по</w:t>
      </w:r>
      <w:proofErr w:type="gramEnd"/>
      <w:r w:rsidRPr="00DA6736">
        <w:rPr>
          <w:rFonts w:ascii="Times New Roman" w:hAnsi="Times New Roman" w:cs="Times New Roman"/>
          <w:b/>
          <w:sz w:val="28"/>
          <w:szCs w:val="28"/>
        </w:rPr>
        <w:t xml:space="preserve"> профилактике жестокого обращения </w:t>
      </w:r>
    </w:p>
    <w:p w:rsidR="0036046E" w:rsidRPr="00DA6736" w:rsidRDefault="0036046E" w:rsidP="003604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b/>
          <w:sz w:val="28"/>
          <w:szCs w:val="28"/>
        </w:rPr>
        <w:t>в отношении несовершеннолетних</w:t>
      </w:r>
      <w:r w:rsidR="00ED5756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="002306E6">
        <w:rPr>
          <w:rFonts w:ascii="Times New Roman" w:hAnsi="Times New Roman" w:cs="Times New Roman"/>
          <w:b/>
          <w:sz w:val="28"/>
          <w:szCs w:val="28"/>
        </w:rPr>
        <w:t>-202</w:t>
      </w:r>
      <w:r w:rsidR="00ED5756">
        <w:rPr>
          <w:rFonts w:ascii="Times New Roman" w:hAnsi="Times New Roman" w:cs="Times New Roman"/>
          <w:b/>
          <w:sz w:val="28"/>
          <w:szCs w:val="28"/>
        </w:rPr>
        <w:t>3</w:t>
      </w:r>
      <w:r w:rsidR="00230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06E6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36046E" w:rsidRPr="00DA6736" w:rsidRDefault="0036046E" w:rsidP="00360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046E" w:rsidRPr="00DA6736" w:rsidRDefault="0036046E" w:rsidP="003604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6736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36046E" w:rsidRPr="00DA6736" w:rsidRDefault="0036046E" w:rsidP="003604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A6736">
        <w:rPr>
          <w:rFonts w:ascii="Times New Roman" w:hAnsi="Times New Roman" w:cs="Times New Roman"/>
          <w:sz w:val="28"/>
          <w:szCs w:val="28"/>
        </w:rPr>
        <w:t>у  школьников</w:t>
      </w:r>
      <w:proofErr w:type="gramEnd"/>
      <w:r w:rsidRPr="00DA6736">
        <w:rPr>
          <w:rFonts w:ascii="Times New Roman" w:hAnsi="Times New Roman" w:cs="Times New Roman"/>
          <w:sz w:val="28"/>
          <w:szCs w:val="28"/>
        </w:rPr>
        <w:t xml:space="preserve">  толерантности, гуманности и уважения к правам человека.</w:t>
      </w:r>
    </w:p>
    <w:p w:rsidR="0036046E" w:rsidRPr="00DA6736" w:rsidRDefault="0036046E" w:rsidP="003604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>Формирование у детей адекватных представлений о правах человека и правилах поведения в опасных ситуациях.</w:t>
      </w:r>
    </w:p>
    <w:p w:rsidR="0036046E" w:rsidRPr="00DA6736" w:rsidRDefault="0036046E" w:rsidP="003604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>Предупреждение случаев жестокого обращения и насилия в отношении несовершеннолетних в семье и школе.</w:t>
      </w:r>
    </w:p>
    <w:p w:rsidR="0036046E" w:rsidRPr="00DA6736" w:rsidRDefault="0036046E" w:rsidP="003604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6E" w:rsidRPr="00DA6736" w:rsidRDefault="0036046E" w:rsidP="003604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73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>Профилактика всех форм насилия над детьми дома, в школе, в общественных местах.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6736">
        <w:rPr>
          <w:rFonts w:ascii="Times New Roman" w:hAnsi="Times New Roman"/>
          <w:sz w:val="28"/>
          <w:szCs w:val="28"/>
        </w:rPr>
        <w:t xml:space="preserve">Формирование правового пространства в школе, обеспечение и защита прав законных интересов участников образовательного процесса. 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6736">
        <w:rPr>
          <w:rFonts w:ascii="Times New Roman" w:hAnsi="Times New Roman"/>
          <w:sz w:val="28"/>
          <w:szCs w:val="28"/>
        </w:rPr>
        <w:t xml:space="preserve">Создание благоприятной психологической обстановки в школе для участников образовательного процесса. 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 xml:space="preserve">Сотрудничество с органами опеки и попечительства, здравоохранения, </w:t>
      </w:r>
      <w:proofErr w:type="gramStart"/>
      <w:r w:rsidRPr="00DA6736">
        <w:rPr>
          <w:rFonts w:ascii="Times New Roman" w:hAnsi="Times New Roman" w:cs="Times New Roman"/>
          <w:sz w:val="28"/>
          <w:szCs w:val="28"/>
        </w:rPr>
        <w:t>культуры,  правоохранительными</w:t>
      </w:r>
      <w:proofErr w:type="gramEnd"/>
      <w:r w:rsidRPr="00DA6736">
        <w:rPr>
          <w:rFonts w:ascii="Times New Roman" w:hAnsi="Times New Roman" w:cs="Times New Roman"/>
          <w:sz w:val="28"/>
          <w:szCs w:val="28"/>
        </w:rPr>
        <w:t xml:space="preserve"> органами с целью формирования ответственной и способной к жизни в обществе личности.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позитивных межличностных отношений в семье, повышению педагогической грамотности родителей. 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>Способствовать повышению правовой грамотности несовершеннолетних, их родителей и родственников через формирование навыков ответственного поведения, в том числе в семьях.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 xml:space="preserve">Повышать уровень психологической компетентности несовершеннолетних и их родителей. </w:t>
      </w:r>
    </w:p>
    <w:p w:rsidR="0036046E" w:rsidRPr="00DA6736" w:rsidRDefault="0036046E" w:rsidP="0036046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36">
        <w:rPr>
          <w:rFonts w:ascii="Times New Roman" w:hAnsi="Times New Roman" w:cs="Times New Roman"/>
          <w:sz w:val="28"/>
          <w:szCs w:val="28"/>
        </w:rPr>
        <w:t xml:space="preserve">Оказание комплексной помощи семьям, в которых установлены факты жестокого обращения с детьми. </w:t>
      </w:r>
    </w:p>
    <w:p w:rsidR="0036046E" w:rsidRDefault="0036046E" w:rsidP="003604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6E" w:rsidRDefault="0036046E" w:rsidP="003604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6E" w:rsidRDefault="0036046E" w:rsidP="003604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6E" w:rsidRDefault="0036046E" w:rsidP="003604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6E" w:rsidRPr="004F61C4" w:rsidRDefault="0036046E" w:rsidP="003604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6046E" w:rsidRPr="004F61C4" w:rsidRDefault="0036046E" w:rsidP="003604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4F61C4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:rsidR="0036046E" w:rsidRPr="004F61C4" w:rsidRDefault="0036046E" w:rsidP="003604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F61C4">
        <w:rPr>
          <w:rFonts w:ascii="Times New Roman" w:hAnsi="Times New Roman" w:cs="Times New Roman"/>
          <w:b/>
          <w:sz w:val="27"/>
          <w:szCs w:val="27"/>
        </w:rPr>
        <w:t>План мероприятий</w:t>
      </w:r>
    </w:p>
    <w:p w:rsidR="0036046E" w:rsidRPr="004F61C4" w:rsidRDefault="0036046E" w:rsidP="00360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0064"/>
        <w:gridCol w:w="1985"/>
        <w:gridCol w:w="3260"/>
      </w:tblGrid>
      <w:tr w:rsidR="0036046E" w:rsidRPr="004F61C4" w:rsidTr="00ED5756">
        <w:trPr>
          <w:trHeight w:val="197"/>
        </w:trPr>
        <w:tc>
          <w:tcPr>
            <w:tcW w:w="597" w:type="dxa"/>
          </w:tcPr>
          <w:p w:rsidR="0036046E" w:rsidRPr="004F61C4" w:rsidRDefault="0036046E" w:rsidP="00030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36046E" w:rsidRPr="004F61C4" w:rsidRDefault="0036046E" w:rsidP="00030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F61C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/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10064" w:type="dxa"/>
          </w:tcPr>
          <w:p w:rsidR="0036046E" w:rsidRPr="004F61C4" w:rsidRDefault="0036046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Сроки проведения</w:t>
            </w:r>
          </w:p>
        </w:tc>
        <w:tc>
          <w:tcPr>
            <w:tcW w:w="3260" w:type="dxa"/>
          </w:tcPr>
          <w:p w:rsidR="0036046E" w:rsidRPr="004F61C4" w:rsidRDefault="0036046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Ответственные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ED5756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36046E" w:rsidRDefault="0036046E" w:rsidP="00ED5756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>Издание приказ</w:t>
            </w:r>
            <w:r w:rsidR="002F42AE"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  <w:r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>: </w:t>
            </w:r>
          </w:p>
          <w:p w:rsidR="0036046E" w:rsidRPr="0036046E" w:rsidRDefault="0036046E" w:rsidP="0036046E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о мерах по профилактике </w:t>
            </w:r>
            <w:r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жестокого обращения в отношении несовершеннолетних</w:t>
            </w:r>
            <w:r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>; </w:t>
            </w:r>
          </w:p>
          <w:p w:rsidR="0036046E" w:rsidRPr="0036046E" w:rsidRDefault="00BA0866" w:rsidP="0036046E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="0036046E"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 назначении ответственного по </w:t>
            </w:r>
            <w:r w:rsidR="0036046E"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жестокого обращения в отношении несовершеннолетних</w:t>
            </w:r>
            <w:r w:rsidR="0036046E" w:rsidRPr="0036046E">
              <w:rPr>
                <w:rFonts w:ascii="Times New Roman" w:eastAsia="Times New Roman" w:hAnsi="Times New Roman" w:cs="Times New Roman"/>
                <w:sz w:val="27"/>
                <w:szCs w:val="27"/>
              </w:rPr>
              <w:t>; </w:t>
            </w:r>
          </w:p>
          <w:p w:rsidR="0036046E" w:rsidRPr="004F61C4" w:rsidRDefault="0036046E" w:rsidP="0036046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- об организации психолого- -педагогического консилиума (</w:t>
            </w:r>
            <w:proofErr w:type="spellStart"/>
            <w:r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ППк</w:t>
            </w:r>
            <w:proofErr w:type="spellEnd"/>
            <w:r w:rsidRPr="004F61C4">
              <w:rPr>
                <w:rFonts w:ascii="Times New Roman" w:eastAsia="Times New Roman" w:hAnsi="Times New Roman" w:cs="Times New Roman"/>
                <w:sz w:val="27"/>
                <w:szCs w:val="27"/>
              </w:rPr>
              <w:t>);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F42AE" w:rsidRPr="004F61C4" w:rsidRDefault="002F42A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6046E" w:rsidRPr="004F61C4" w:rsidRDefault="002F42A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Приказ №2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от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02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.09.202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</w:p>
          <w:p w:rsidR="00BA0866" w:rsidRPr="004F61C4" w:rsidRDefault="00BA0866" w:rsidP="002F42A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6046E" w:rsidRPr="004F61C4" w:rsidRDefault="0036046E" w:rsidP="0036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приказ о создании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ППк</w:t>
            </w:r>
            <w:proofErr w:type="spellEnd"/>
          </w:p>
          <w:p w:rsidR="0036046E" w:rsidRPr="004F61C4" w:rsidRDefault="00BC45CC" w:rsidP="00BC4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№209 от 02.09.2022</w:t>
            </w:r>
          </w:p>
        </w:tc>
        <w:tc>
          <w:tcPr>
            <w:tcW w:w="3260" w:type="dxa"/>
          </w:tcPr>
          <w:p w:rsidR="0036046E" w:rsidRPr="004F61C4" w:rsidRDefault="0036046E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директор РШИ ТКК</w:t>
            </w:r>
          </w:p>
          <w:p w:rsidR="004F61C4" w:rsidRPr="004F61C4" w:rsidRDefault="00BC45CC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В.О.</w:t>
            </w:r>
          </w:p>
        </w:tc>
      </w:tr>
      <w:tr w:rsidR="00ED5756" w:rsidRPr="004F61C4" w:rsidTr="00ED5756">
        <w:trPr>
          <w:trHeight w:val="630"/>
        </w:trPr>
        <w:tc>
          <w:tcPr>
            <w:tcW w:w="597" w:type="dxa"/>
          </w:tcPr>
          <w:p w:rsidR="00ED5756" w:rsidRPr="00ED5756" w:rsidRDefault="00ED5756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ED5756" w:rsidRPr="0036046E" w:rsidRDefault="00ED5756" w:rsidP="00ED5756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всех педагогов Методическими рекомендациями «По профилактике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», «Создание социально-психологического климата в ученическом коллективе»</w:t>
            </w:r>
          </w:p>
        </w:tc>
        <w:tc>
          <w:tcPr>
            <w:tcW w:w="1985" w:type="dxa"/>
          </w:tcPr>
          <w:p w:rsidR="00ED5756" w:rsidRPr="004F61C4" w:rsidRDefault="00ED5756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  <w:tc>
          <w:tcPr>
            <w:tcW w:w="3260" w:type="dxa"/>
          </w:tcPr>
          <w:p w:rsidR="00ED5756" w:rsidRDefault="00ED5756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педагоги-психологи</w:t>
            </w:r>
          </w:p>
          <w:p w:rsidR="00ED5756" w:rsidRPr="004F61C4" w:rsidRDefault="00ED5756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Л.С.,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896935" w:rsidRPr="004F61C4" w:rsidTr="00ED5756">
        <w:trPr>
          <w:trHeight w:val="630"/>
        </w:trPr>
        <w:tc>
          <w:tcPr>
            <w:tcW w:w="597" w:type="dxa"/>
          </w:tcPr>
          <w:p w:rsidR="00896935" w:rsidRPr="00ED5756" w:rsidRDefault="00896935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896935" w:rsidRDefault="00896935" w:rsidP="00ED5756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Акция «Минута телефона доверия»</w:t>
            </w:r>
          </w:p>
        </w:tc>
        <w:tc>
          <w:tcPr>
            <w:tcW w:w="1985" w:type="dxa"/>
          </w:tcPr>
          <w:p w:rsidR="00896935" w:rsidRDefault="00896935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1-10 сентября 2022 г</w:t>
            </w:r>
          </w:p>
          <w:p w:rsidR="00896935" w:rsidRDefault="00896935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9-21 января 2023</w:t>
            </w:r>
            <w:r w:rsidR="002526EA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896935" w:rsidRDefault="00896935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17.05.2023</w:t>
            </w:r>
          </w:p>
        </w:tc>
        <w:tc>
          <w:tcPr>
            <w:tcW w:w="3260" w:type="dxa"/>
          </w:tcPr>
          <w:p w:rsidR="00896935" w:rsidRDefault="00896935" w:rsidP="0003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Ш.А.,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пед.психологи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Л.С.,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Л.Г.,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кл.руководители</w:t>
            </w:r>
            <w:proofErr w:type="spellEnd"/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Просветительская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работа  в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виде выступлений на родительских собраниях, индивидуальные консультирования с родителями и опекунами обучающихся  различных категорий (неблагополучные семьи, опекаемые учащиеся, ВШК, «группы риска»).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260" w:type="dxa"/>
          </w:tcPr>
          <w:p w:rsidR="0036046E" w:rsidRPr="004F61C4" w:rsidRDefault="00BA0866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зам.по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БиПВ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Куулар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Р.Э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псих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Л.С.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Выявление случаев</w:t>
            </w:r>
            <w:r w:rsidRPr="004F61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жестокого обращения с детьми в семье и в школе</w:t>
            </w:r>
          </w:p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ежедневно в течение года</w:t>
            </w:r>
          </w:p>
        </w:tc>
        <w:tc>
          <w:tcPr>
            <w:tcW w:w="3260" w:type="dxa"/>
          </w:tcPr>
          <w:p w:rsidR="0036046E" w:rsidRPr="004F61C4" w:rsidRDefault="0036046E" w:rsidP="00BC45C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классные руководители,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соц.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едагог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spellEnd"/>
            <w:proofErr w:type="gramStart"/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.-псих.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Л.С.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Л.Г., 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фельдшер школы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Работа с обращениями, жалобами участников образовательного процесса.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3260" w:type="dxa"/>
          </w:tcPr>
          <w:p w:rsidR="0036046E" w:rsidRPr="004F61C4" w:rsidRDefault="0036046E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администрация школы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.-псих.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Л.С.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Посещение семей учащихся с целью изучения условий проживания, выявления случаев жестокого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обращения.  </w:t>
            </w:r>
            <w:proofErr w:type="gramEnd"/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60" w:type="dxa"/>
          </w:tcPr>
          <w:p w:rsidR="0036046E" w:rsidRPr="004F61C4" w:rsidRDefault="002306E6" w:rsidP="00BC45C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классные руководители, соц. п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>едагог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3260" w:type="dxa"/>
          </w:tcPr>
          <w:p w:rsidR="0036046E" w:rsidRPr="004F61C4" w:rsidRDefault="0036046E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Зам. директора по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иПВ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Куулар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Р.Э.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 Классные руководители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.-псих.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Л.С.</w:t>
            </w:r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784563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ED5756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Работа в </w:t>
            </w:r>
            <w:r w:rsidR="00ED5756">
              <w:rPr>
                <w:rFonts w:ascii="Times New Roman" w:hAnsi="Times New Roman" w:cs="Times New Roman"/>
                <w:sz w:val="27"/>
                <w:szCs w:val="27"/>
              </w:rPr>
              <w:t>Штабе воспитательной работы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260" w:type="dxa"/>
          </w:tcPr>
          <w:p w:rsidR="0036046E" w:rsidRPr="004F61C4" w:rsidRDefault="0036046E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члены 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>ШВР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Сопровождение Школьной службы примирения.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260" w:type="dxa"/>
          </w:tcPr>
          <w:p w:rsidR="0036046E" w:rsidRPr="004F61C4" w:rsidRDefault="00784563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Л.С.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>соц.педагог</w:t>
            </w:r>
            <w:proofErr w:type="spellEnd"/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Работа по профилактике насилия в семье с кандидатами в приёмные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родители  и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опекуны по программе «Школа приёмных родителей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по необходимости в течение года</w:t>
            </w:r>
          </w:p>
        </w:tc>
        <w:tc>
          <w:tcPr>
            <w:tcW w:w="3260" w:type="dxa"/>
          </w:tcPr>
          <w:p w:rsidR="0036046E" w:rsidRPr="004F61C4" w:rsidRDefault="002306E6" w:rsidP="0036046E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соц.педагоги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руководитель 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ЦССВ 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BC45CC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Мероприятия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на </w:t>
            </w:r>
            <w:proofErr w:type="gramStart"/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сплочение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изменившимся составом классов 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сентябрь, октябрь</w:t>
            </w:r>
          </w:p>
        </w:tc>
        <w:tc>
          <w:tcPr>
            <w:tcW w:w="3260" w:type="dxa"/>
          </w:tcPr>
          <w:p w:rsidR="0036046E" w:rsidRPr="004F61C4" w:rsidRDefault="004F61C4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Л.С,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2306E6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Акция Телефон доверия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в каждом </w:t>
            </w:r>
            <w:proofErr w:type="gramStart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дневнике, 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общешкольная линейка, 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тема во 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внеурочные занятия для 5-11 классов)</w:t>
            </w:r>
          </w:p>
        </w:tc>
        <w:tc>
          <w:tcPr>
            <w:tcW w:w="1985" w:type="dxa"/>
          </w:tcPr>
          <w:p w:rsidR="0036046E" w:rsidRPr="004F61C4" w:rsidRDefault="0036046E" w:rsidP="00BC45C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>январь, май</w:t>
            </w:r>
          </w:p>
        </w:tc>
        <w:tc>
          <w:tcPr>
            <w:tcW w:w="3260" w:type="dxa"/>
          </w:tcPr>
          <w:p w:rsidR="0036046E" w:rsidRPr="004F61C4" w:rsidRDefault="00BC45CC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кл.руководители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spellStart"/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псих.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Л.С.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b/>
                <w:sz w:val="27"/>
                <w:szCs w:val="27"/>
              </w:rPr>
              <w:t>Месячник психологического здоровья (по отдельному плану).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, март</w:t>
            </w:r>
          </w:p>
        </w:tc>
        <w:tc>
          <w:tcPr>
            <w:tcW w:w="3260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по ВР</w:t>
            </w:r>
            <w:r w:rsidR="00ED57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ED5756">
              <w:rPr>
                <w:rFonts w:ascii="Times New Roman" w:hAnsi="Times New Roman" w:cs="Times New Roman"/>
                <w:sz w:val="27"/>
                <w:szCs w:val="27"/>
              </w:rPr>
              <w:t>Ондар</w:t>
            </w:r>
            <w:proofErr w:type="spellEnd"/>
            <w:r w:rsidR="00ED5756">
              <w:rPr>
                <w:rFonts w:ascii="Times New Roman" w:hAnsi="Times New Roman" w:cs="Times New Roman"/>
                <w:sz w:val="27"/>
                <w:szCs w:val="27"/>
              </w:rPr>
              <w:t xml:space="preserve"> Ш.А.</w:t>
            </w:r>
            <w:proofErr w:type="gramStart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.-псих.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Саая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М.А.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Обучающий семинар для педагогов «О формах и методах самоконтроля, бесконфликтном поведении и конструктивном взаимодействии»,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3260" w:type="dxa"/>
          </w:tcPr>
          <w:p w:rsidR="0036046E" w:rsidRPr="004F61C4" w:rsidRDefault="002306E6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Зам.директора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по МР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Сарыглар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С.А.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псих.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Л.С.,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2306E6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«Защитим детей от насилия» – 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>классные часы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  <w:tc>
          <w:tcPr>
            <w:tcW w:w="3260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классные руководители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Неделя толерантности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3260" w:type="dxa"/>
          </w:tcPr>
          <w:p w:rsidR="0036046E" w:rsidRPr="004F61C4" w:rsidRDefault="00BC45CC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кл.руководители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spellStart"/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псих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Л.С.,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Л.Г.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>кл.руководтели</w:t>
            </w:r>
            <w:proofErr w:type="spellEnd"/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2306E6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Профилактика школьного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буллинга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 – 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классные </w:t>
            </w:r>
            <w:proofErr w:type="gramStart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>часы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 </w:t>
            </w:r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>темы</w:t>
            </w:r>
            <w:proofErr w:type="gramEnd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групп во внеурочные занятия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, в рамках «воспитательского часа»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  <w:tc>
          <w:tcPr>
            <w:tcW w:w="3260" w:type="dxa"/>
          </w:tcPr>
          <w:p w:rsidR="0036046E" w:rsidRPr="004F61C4" w:rsidRDefault="002306E6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клас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ные руководители,</w:t>
            </w:r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воспитатели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Л.С.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Изучение и анализ удовлетворенности родителей качеством образовательных услуг</w:t>
            </w:r>
          </w:p>
        </w:tc>
        <w:tc>
          <w:tcPr>
            <w:tcW w:w="1985" w:type="dxa"/>
          </w:tcPr>
          <w:p w:rsidR="0036046E" w:rsidRPr="004F61C4" w:rsidRDefault="002306E6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декабрь-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январь </w:t>
            </w:r>
          </w:p>
        </w:tc>
        <w:tc>
          <w:tcPr>
            <w:tcW w:w="3260" w:type="dxa"/>
          </w:tcPr>
          <w:p w:rsidR="0036046E" w:rsidRPr="004F61C4" w:rsidRDefault="004F61C4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BC45C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BC45CC">
              <w:rPr>
                <w:rFonts w:ascii="Times New Roman" w:hAnsi="Times New Roman" w:cs="Times New Roman"/>
                <w:sz w:val="27"/>
                <w:szCs w:val="27"/>
              </w:rPr>
              <w:t>Л.С.,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Профилактические занятия по классам по профилактике школьного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буллинга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«Кто такой задира», «Как строить отношения с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теми,  кто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на нас не похож?», игра «Умеем ли мы  прощать?»,   «Давайте жить дружно»,  тренинг «Учись быть добрым».</w:t>
            </w:r>
          </w:p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3260" w:type="dxa"/>
          </w:tcPr>
          <w:p w:rsidR="0036046E" w:rsidRPr="004F61C4" w:rsidRDefault="00BC45CC" w:rsidP="00BC45C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Л.С.,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Размещение (обновление) информации на тематическом стенде для родителей «Профилактика жестокого обращения с несовершеннолетними».</w:t>
            </w:r>
          </w:p>
        </w:tc>
        <w:tc>
          <w:tcPr>
            <w:tcW w:w="1985" w:type="dxa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3260" w:type="dxa"/>
          </w:tcPr>
          <w:p w:rsidR="0036046E" w:rsidRPr="004F61C4" w:rsidRDefault="004F61C4" w:rsidP="00105D17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Л.С.,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Л.Г., 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программист школы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Анкетирование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учащихся  </w:t>
            </w:r>
            <w:r w:rsidR="00105D1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proofErr w:type="gramEnd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>-11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классов «встречались ли  вы с насилием в школе»</w:t>
            </w:r>
          </w:p>
        </w:tc>
        <w:tc>
          <w:tcPr>
            <w:tcW w:w="1985" w:type="dxa"/>
          </w:tcPr>
          <w:p w:rsidR="0036046E" w:rsidRPr="004F61C4" w:rsidRDefault="002306E6" w:rsidP="00030F8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сентябрь, 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  <w:tc>
          <w:tcPr>
            <w:tcW w:w="3260" w:type="dxa"/>
          </w:tcPr>
          <w:p w:rsidR="0036046E" w:rsidRPr="004F61C4" w:rsidRDefault="002306E6" w:rsidP="00105D17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специалисты РЦПМСС «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Сайзырал</w:t>
            </w:r>
            <w:proofErr w:type="spellEnd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36046E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.-псих. </w:t>
            </w:r>
            <w:proofErr w:type="spell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 Л.С.</w:t>
            </w:r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Распространение тематических буклетов и листовок, памяток о </w:t>
            </w:r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правах  детей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«Умей сказать «НЕТ», «Как защититься от преступника», «Что нужно знать, чтобы не стать жертвой», по пропаганде ответственного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родительства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,  профилактике семейного насилия, жестокого  обращения с детьми и др</w:t>
            </w:r>
            <w:r w:rsidRPr="004F61C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1985" w:type="dxa"/>
          </w:tcPr>
          <w:p w:rsidR="0036046E" w:rsidRPr="004F61C4" w:rsidRDefault="0036046E" w:rsidP="00BA08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  <w:tc>
          <w:tcPr>
            <w:tcW w:w="3260" w:type="dxa"/>
          </w:tcPr>
          <w:p w:rsidR="0036046E" w:rsidRPr="004F61C4" w:rsidRDefault="004F61C4" w:rsidP="00105D1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 Л.С.,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  <w:r w:rsidR="00BA0866" w:rsidRPr="004F61C4">
              <w:rPr>
                <w:rFonts w:ascii="Times New Roman" w:hAnsi="Times New Roman" w:cs="Times New Roman"/>
                <w:sz w:val="27"/>
                <w:szCs w:val="27"/>
              </w:rPr>
              <w:t>, библиотекарь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Монгуш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У.Ш.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Индивидуальные рациональные беседы с учащимися по вопросам ЗОЖ, поведения.</w:t>
            </w:r>
          </w:p>
        </w:tc>
        <w:tc>
          <w:tcPr>
            <w:tcW w:w="1985" w:type="dxa"/>
          </w:tcPr>
          <w:p w:rsidR="0036046E" w:rsidRPr="004F61C4" w:rsidRDefault="00BA0866" w:rsidP="00BA08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260" w:type="dxa"/>
          </w:tcPr>
          <w:p w:rsidR="0036046E" w:rsidRPr="004F61C4" w:rsidRDefault="004F61C4" w:rsidP="00105D1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пед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.-</w:t>
            </w:r>
            <w:proofErr w:type="gram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псих. </w:t>
            </w:r>
            <w:proofErr w:type="spell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Тюлюш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 Л.С.,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Фиклистова</w:t>
            </w:r>
            <w:proofErr w:type="spellEnd"/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</w:tr>
      <w:tr w:rsidR="0036046E" w:rsidRPr="004F61C4" w:rsidTr="00ED5756">
        <w:trPr>
          <w:trHeight w:val="630"/>
        </w:trPr>
        <w:tc>
          <w:tcPr>
            <w:tcW w:w="597" w:type="dxa"/>
          </w:tcPr>
          <w:p w:rsidR="0036046E" w:rsidRPr="004F61C4" w:rsidRDefault="0036046E" w:rsidP="00ED575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64" w:type="dxa"/>
            <w:vAlign w:val="center"/>
          </w:tcPr>
          <w:p w:rsidR="0036046E" w:rsidRPr="004F61C4" w:rsidRDefault="0036046E" w:rsidP="00030F8C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85" w:type="dxa"/>
          </w:tcPr>
          <w:p w:rsidR="0036046E" w:rsidRPr="004F61C4" w:rsidRDefault="0036046E" w:rsidP="00BA086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>Систематически</w:t>
            </w:r>
          </w:p>
        </w:tc>
        <w:tc>
          <w:tcPr>
            <w:tcW w:w="3260" w:type="dxa"/>
          </w:tcPr>
          <w:p w:rsidR="0036046E" w:rsidRPr="004F61C4" w:rsidRDefault="0036046E" w:rsidP="00105D17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Зам. директора по </w:t>
            </w:r>
            <w:proofErr w:type="spellStart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>БиПВ</w:t>
            </w:r>
            <w:proofErr w:type="spellEnd"/>
            <w:r w:rsidR="004F61C4"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05D17">
              <w:rPr>
                <w:rFonts w:ascii="Times New Roman" w:hAnsi="Times New Roman" w:cs="Times New Roman"/>
                <w:sz w:val="27"/>
                <w:szCs w:val="27"/>
              </w:rPr>
              <w:t>Куулар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 Р.Э.</w:t>
            </w:r>
            <w:r w:rsidRPr="004F61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2306E6" w:rsidRPr="004F61C4">
              <w:rPr>
                <w:rFonts w:ascii="Times New Roman" w:hAnsi="Times New Roman" w:cs="Times New Roman"/>
                <w:sz w:val="27"/>
                <w:szCs w:val="27"/>
              </w:rPr>
              <w:t>соц.педагог</w:t>
            </w:r>
            <w:proofErr w:type="spellEnd"/>
            <w:r w:rsidR="00105D17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</w:tc>
      </w:tr>
    </w:tbl>
    <w:p w:rsidR="0036046E" w:rsidRPr="004F61C4" w:rsidRDefault="0036046E" w:rsidP="0036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6046E" w:rsidRPr="002306E6" w:rsidRDefault="0036046E" w:rsidP="0036046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263D" w:rsidRPr="002306E6" w:rsidRDefault="005E263D">
      <w:pPr>
        <w:rPr>
          <w:sz w:val="28"/>
          <w:szCs w:val="28"/>
        </w:rPr>
      </w:pPr>
    </w:p>
    <w:sectPr w:rsidR="005E263D" w:rsidRPr="002306E6" w:rsidSect="0036046E">
      <w:pgSz w:w="16838" w:h="11906" w:orient="landscape"/>
      <w:pgMar w:top="284" w:right="127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E2B"/>
    <w:multiLevelType w:val="hybridMultilevel"/>
    <w:tmpl w:val="1CC8AF06"/>
    <w:lvl w:ilvl="0" w:tplc="ADA083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48367C75"/>
    <w:multiLevelType w:val="hybridMultilevel"/>
    <w:tmpl w:val="8D1CD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77BE2"/>
    <w:multiLevelType w:val="hybridMultilevel"/>
    <w:tmpl w:val="EF7027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42CE"/>
    <w:multiLevelType w:val="hybridMultilevel"/>
    <w:tmpl w:val="A436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C"/>
    <w:rsid w:val="000E64EC"/>
    <w:rsid w:val="00105D17"/>
    <w:rsid w:val="002306E6"/>
    <w:rsid w:val="002526EA"/>
    <w:rsid w:val="002F42AE"/>
    <w:rsid w:val="0036046E"/>
    <w:rsid w:val="004F61C4"/>
    <w:rsid w:val="00501FD4"/>
    <w:rsid w:val="00531B07"/>
    <w:rsid w:val="005C1DC9"/>
    <w:rsid w:val="005E263D"/>
    <w:rsid w:val="007170C1"/>
    <w:rsid w:val="00784563"/>
    <w:rsid w:val="00896935"/>
    <w:rsid w:val="00BA0866"/>
    <w:rsid w:val="00BC45CC"/>
    <w:rsid w:val="00E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C4DA-6E2C-469A-8424-61681C54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46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 Spacing"/>
    <w:uiPriority w:val="1"/>
    <w:qFormat/>
    <w:rsid w:val="0036046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фиклистова</dc:creator>
  <cp:keywords/>
  <dc:description/>
  <cp:lastModifiedBy>207</cp:lastModifiedBy>
  <cp:revision>7</cp:revision>
  <cp:lastPrinted>2022-09-03T02:38:00Z</cp:lastPrinted>
  <dcterms:created xsi:type="dcterms:W3CDTF">2022-09-02T08:22:00Z</dcterms:created>
  <dcterms:modified xsi:type="dcterms:W3CDTF">2022-12-07T04:10:00Z</dcterms:modified>
</cp:coreProperties>
</file>