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bookmarkStart w:id="0" w:name="_page_3_0"/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0" allowOverlap="1" wp14:anchorId="21DD2589" wp14:editId="3BF5B34A">
            <wp:simplePos x="0" y="0"/>
            <wp:positionH relativeFrom="page">
              <wp:posOffset>2793365</wp:posOffset>
            </wp:positionH>
            <wp:positionV relativeFrom="page">
              <wp:align>center</wp:align>
            </wp:positionV>
            <wp:extent cx="5552920" cy="8916670"/>
            <wp:effectExtent l="0" t="5715" r="4445" b="4445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 rot="16200000">
                      <a:off x="0" y="0"/>
                      <a:ext cx="5552920" cy="891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647321" w:rsidRDefault="00647321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</w:p>
    <w:p w:rsidR="00A35756" w:rsidRPr="00F725CC" w:rsidRDefault="00A35756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proofErr w:type="gramStart"/>
      <w:r w:rsidRPr="00F725C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Приложение  к</w:t>
      </w:r>
      <w:proofErr w:type="gramEnd"/>
      <w:r w:rsidRPr="00F725C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 приказу №2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06 от 02.09.2022 г</w:t>
      </w:r>
    </w:p>
    <w:p w:rsidR="00A35756" w:rsidRPr="00F725CC" w:rsidRDefault="00A35756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725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Утверждаю</w:t>
      </w:r>
    </w:p>
    <w:p w:rsidR="00A35756" w:rsidRPr="00F725CC" w:rsidRDefault="00A35756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</w:t>
      </w:r>
      <w:r w:rsidRPr="00F725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иректор ГБОУ «РШИ «ТКК»</w:t>
      </w:r>
    </w:p>
    <w:p w:rsidR="00A35756" w:rsidRPr="00F725CC" w:rsidRDefault="00A35756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725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______________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Ооржак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В.О.</w:t>
      </w:r>
    </w:p>
    <w:p w:rsidR="00A35756" w:rsidRPr="00F725CC" w:rsidRDefault="00A35756" w:rsidP="00A357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«02» сентября 2022 </w:t>
      </w:r>
      <w:r w:rsidRPr="00F725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</w:t>
      </w:r>
    </w:p>
    <w:p w:rsidR="00A35756" w:rsidRPr="00A35756" w:rsidRDefault="00A35756" w:rsidP="00A3575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A35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  </w:t>
      </w:r>
    </w:p>
    <w:p w:rsidR="00A35756" w:rsidRPr="00A35756" w:rsidRDefault="00A35756" w:rsidP="00A357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профилактике суицидов </w:t>
      </w:r>
      <w:proofErr w:type="gramStart"/>
      <w:r w:rsidRPr="00A35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 суицидального</w:t>
      </w:r>
      <w:proofErr w:type="gramEnd"/>
      <w:r w:rsidRPr="00A35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поведения несовершеннолетних ГБОУ «Республиканская школа-интернат «Тувинский кадетский корпус» </w:t>
      </w:r>
    </w:p>
    <w:p w:rsidR="00A35756" w:rsidRPr="00A35756" w:rsidRDefault="00A35756" w:rsidP="00A3575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A35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2022-2023 учебный год  </w:t>
      </w:r>
    </w:p>
    <w:tbl>
      <w:tblPr>
        <w:tblW w:w="15916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8961"/>
        <w:gridCol w:w="1701"/>
        <w:gridCol w:w="2127"/>
        <w:gridCol w:w="2409"/>
      </w:tblGrid>
      <w:tr w:rsidR="00A35756" w:rsidRPr="00691D69" w:rsidTr="00A35756"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 </w:t>
            </w:r>
          </w:p>
        </w:tc>
        <w:tc>
          <w:tcPr>
            <w:tcW w:w="8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 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A35756">
            <w:pPr>
              <w:spacing w:after="0" w:line="240" w:lineRule="auto"/>
              <w:ind w:righ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  и</w:t>
            </w:r>
            <w:proofErr w:type="gram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исполнители 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A35756" w:rsidRPr="00691D69" w:rsidTr="00A35756">
        <w:tc>
          <w:tcPr>
            <w:tcW w:w="1591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CD1BA0" w:rsidRDefault="00A35756" w:rsidP="00CD1BA0">
            <w:pPr>
              <w:pStyle w:val="a3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1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 по профилактике суицидов и суицидального поведения в рамках мероприятий, направленных на раннее выявление суицидального поведения несовершеннолетних психолого-педагогическую и медико-социальную помощь, коррекцию, социально-психологическую реабилитацию несовершеннолетних 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приказов: </w:t>
            </w:r>
          </w:p>
          <w:p w:rsidR="00A35756" w:rsidRPr="00691D69" w:rsidRDefault="00A35756" w:rsidP="00155F10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мерах по профилактике суицидального </w:t>
            </w:r>
            <w:proofErr w:type="gram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  несовершеннолетних</w:t>
            </w:r>
            <w:proofErr w:type="gram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</w:p>
          <w:p w:rsidR="00A35756" w:rsidRDefault="00A35756" w:rsidP="00155F10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назначении ответственного по профилактике суицидального поведения несовершеннолетних; </w:t>
            </w:r>
          </w:p>
          <w:p w:rsidR="00A35756" w:rsidRPr="00691D69" w:rsidRDefault="00A35756" w:rsidP="00155F10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756" w:rsidRPr="00691D69" w:rsidRDefault="00A35756" w:rsidP="00155F10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организации психолого- -педагогического консилиума (</w:t>
            </w:r>
            <w:proofErr w:type="spell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</w:t>
            </w:r>
            <w:r w:rsidR="00E1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В.О.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F725CC" w:rsidRDefault="00A35756" w:rsidP="00155F10">
            <w:pPr>
              <w:spacing w:after="0" w:line="240" w:lineRule="auto"/>
              <w:ind w:left="142" w:right="1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от 02.09.2022 г.</w:t>
            </w:r>
          </w:p>
          <w:p w:rsidR="00A35756" w:rsidRPr="007A015F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приложении</w:t>
            </w:r>
            <w:r w:rsidRPr="007A01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  </w:t>
            </w:r>
          </w:p>
          <w:p w:rsidR="00A35756" w:rsidRDefault="00A35756" w:rsidP="00155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создании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№209 от 02.09.2022 г  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разработка общешкольного плана мероприятий по профилактике суицидального поведения несовершеннолетних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05.09.2022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A35756">
            <w:pPr>
              <w:spacing w:after="0" w:line="240" w:lineRule="auto"/>
              <w:ind w:left="142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Ответ-</w:t>
            </w:r>
            <w:r w:rsidRPr="0069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е: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Ш.А.,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Ш.В.</w:t>
            </w:r>
          </w:p>
          <w:p w:rsidR="00A35756" w:rsidRPr="00691D69" w:rsidRDefault="00A35756" w:rsidP="00A35756">
            <w:pPr>
              <w:spacing w:after="0" w:line="240" w:lineRule="auto"/>
              <w:ind w:left="142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691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proofErr w:type="gramEnd"/>
            <w:r w:rsidRPr="00691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Фиклистова</w:t>
            </w:r>
            <w:proofErr w:type="spell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Л.Г.;</w:t>
            </w:r>
          </w:p>
          <w:p w:rsidR="00A35756" w:rsidRPr="00691D69" w:rsidRDefault="00A35756" w:rsidP="00A35756">
            <w:pPr>
              <w:spacing w:after="0" w:line="240" w:lineRule="auto"/>
              <w:ind w:left="142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A35756" w:rsidRPr="00691D69" w:rsidRDefault="00A35756" w:rsidP="00A35756">
            <w:pPr>
              <w:spacing w:after="0" w:line="240" w:lineRule="auto"/>
              <w:ind w:left="142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Р.Э.</w:t>
            </w:r>
          </w:p>
          <w:p w:rsidR="00A35756" w:rsidRPr="00691D69" w:rsidRDefault="00A35756" w:rsidP="00A35756">
            <w:pPr>
              <w:spacing w:after="0" w:line="240" w:lineRule="auto"/>
              <w:ind w:left="142" w:righ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Default="00A35756" w:rsidP="00155F10">
            <w:pPr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Разработан общешкольный План мероприятий по ПС</w:t>
            </w:r>
          </w:p>
          <w:p w:rsidR="00A35756" w:rsidRPr="00691D69" w:rsidRDefault="00A35756" w:rsidP="00155F10">
            <w:pPr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приложении)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об утверждении плана по профилактике суицидального поведения несовершеннолетних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E1574B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07</w:t>
            </w:r>
            <w:r w:rsidR="00A35756"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 </w:t>
            </w:r>
          </w:p>
          <w:p w:rsidR="00A35756" w:rsidRPr="00691D69" w:rsidRDefault="00A35756" w:rsidP="00E157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202</w:t>
            </w:r>
            <w:r w:rsidR="00E1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451EEE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В.О.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F725CC" w:rsidRDefault="00A35756" w:rsidP="00155F10">
            <w:pPr>
              <w:spacing w:after="0" w:line="240" w:lineRule="auto"/>
              <w:ind w:left="142" w:right="1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от 02.09.2022 г. в</w:t>
            </w:r>
          </w:p>
          <w:p w:rsidR="00A35756" w:rsidRPr="00691D69" w:rsidRDefault="00A35756" w:rsidP="00155F10">
            <w:pPr>
              <w:spacing w:after="0" w:line="240" w:lineRule="auto"/>
              <w:ind w:left="142" w:right="1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приложении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 учет детей, склонных к суициду. Выявление неблагополучных детей и семей. </w:t>
            </w:r>
          </w:p>
          <w:p w:rsidR="00A35756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Доведение информации до воспитателей – выдача им рекомендаций по сопровождению.</w:t>
            </w:r>
          </w:p>
          <w:p w:rsidR="00A35756" w:rsidRPr="00691D69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личных карточек.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 сентября 2022 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Психологи, </w:t>
            </w:r>
          </w:p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Default="00A35756" w:rsidP="00155F10">
            <w:pPr>
              <w:spacing w:after="0" w:line="240" w:lineRule="auto"/>
              <w:ind w:right="17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банка данных ГР, рекомендации по сопровождению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Pr="00691D69" w:rsidRDefault="00CD1BA0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Pr="00FA3257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</w:t>
            </w:r>
            <w:r w:rsidR="00E1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 с учащимися, воспитан</w:t>
            </w:r>
            <w:r w:rsidRPr="00F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иками  «группы риска», </w:t>
            </w:r>
          </w:p>
          <w:p w:rsidR="00A35756" w:rsidRPr="00FA3257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Pr="00FA3257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Default="00A35756" w:rsidP="00155F10">
            <w:pPr>
              <w:spacing w:after="0" w:line="240" w:lineRule="auto"/>
              <w:ind w:left="283" w:right="1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справки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Pr="00691D69" w:rsidRDefault="00CD1BA0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Pr="005E167F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E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родительского всеобуча:</w:t>
            </w:r>
          </w:p>
          <w:p w:rsidR="00A35756" w:rsidRPr="005E167F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«Взаимоотношения с родителями и с взрослыми».</w:t>
            </w:r>
          </w:p>
          <w:p w:rsidR="00A35756" w:rsidRPr="005E167F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«Проблемы подросткового возраста»;</w:t>
            </w:r>
          </w:p>
          <w:p w:rsidR="00A35756" w:rsidRPr="005E167F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«Поведение в конфликтной ситуации. Разрешение конфликта путем совместного</w:t>
            </w:r>
          </w:p>
          <w:p w:rsidR="00A35756" w:rsidRPr="005E167F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принятия решения».</w:t>
            </w:r>
          </w:p>
          <w:p w:rsidR="00A35756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proofErr w:type="gramEnd"/>
            <w:r w:rsidRPr="005E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детей от негативного влияния интернет-сообществ, групп в </w:t>
            </w:r>
            <w:proofErr w:type="spellStart"/>
            <w:r w:rsidRPr="005E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5E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Ш.В.</w:t>
            </w:r>
          </w:p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педагоги-психологи, специалисты Отдела профилактики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Default="00A35756" w:rsidP="00155F10">
            <w:pPr>
              <w:spacing w:after="0" w:line="240" w:lineRule="auto"/>
              <w:ind w:left="283" w:right="1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Pr="00691D69" w:rsidRDefault="00CD1BA0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на дому неблагополучных семей.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 в течение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Default="00A35756" w:rsidP="00155F10">
            <w:pPr>
              <w:spacing w:after="0" w:line="240" w:lineRule="auto"/>
              <w:ind w:left="283" w:right="1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CD1BA0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="00A35756"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 по темам «Педагогические аспекты и практический опыт работы по профилактике суицидального поведения несовершеннолетних»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FA3257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Pr="00F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35756" w:rsidRPr="00FA3257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6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Ответ-е</w:t>
            </w:r>
            <w:proofErr w:type="gramEnd"/>
            <w:r w:rsidRPr="009B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С.А.;</w:t>
            </w:r>
          </w:p>
          <w:p w:rsidR="00A35756" w:rsidRPr="00691D69" w:rsidRDefault="00451EEE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Ш.А</w:t>
            </w:r>
            <w:r w:rsidR="00A35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5756"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35756"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CD1BA0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  <w:r w:rsidR="00A35756"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 при директоре ОО: </w:t>
            </w:r>
          </w:p>
          <w:p w:rsidR="00A35756" w:rsidRPr="00691D69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мерах профилактики суицидального поведения несовершеннолетних на учебный год; </w:t>
            </w:r>
          </w:p>
          <w:p w:rsidR="00A35756" w:rsidRPr="00691D69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результатах работы по профилактике суицидального поведения несовершеннолетних и семейного неблагополучия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FA3257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  <w:r w:rsidRPr="00F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 </w:t>
            </w:r>
          </w:p>
          <w:p w:rsidR="00A35756" w:rsidRPr="00FA3257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756" w:rsidRPr="00FA3257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756" w:rsidRPr="00FA3257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</w:t>
            </w:r>
            <w:r w:rsidRPr="00F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Pr="00691D69" w:rsidRDefault="00CD1BA0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Pr="00691D69" w:rsidRDefault="00A35756" w:rsidP="00155F10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учащимися на каникулах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Pr="00FA3257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январь, март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ЦССВ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CD1BA0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  <w:r w:rsidR="00A35756"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 при заместителе директора по воспитательной работе: </w:t>
            </w:r>
          </w:p>
          <w:p w:rsidR="00A35756" w:rsidRPr="00691D69" w:rsidRDefault="00A35756" w:rsidP="00155F10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суицидального поведения несовершеннолетних и семейного неблагополучия; </w:t>
            </w:r>
          </w:p>
          <w:p w:rsidR="00A35756" w:rsidRPr="00691D69" w:rsidRDefault="00A35756" w:rsidP="00155F10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работе классных руководителей по реализации плана индивидуального сопровождения и системы мер предотвращению случаев суицида среди детей и подростков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FA3257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</w:t>
            </w:r>
            <w:r w:rsidRPr="00F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 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Ш.А.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CD1BA0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  <w:r w:rsidR="00A35756"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психологического здоровья несовершеннолетних (МПЗ) (диагностика маркеров </w:t>
            </w:r>
            <w:proofErr w:type="gram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поведенческих отклонений</w:t>
            </w:r>
            <w:proofErr w:type="gram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обучающихся) тест </w:t>
            </w:r>
            <w:proofErr w:type="spell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Айенка</w:t>
            </w:r>
            <w:proofErr w:type="spell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опросник А. </w:t>
            </w:r>
            <w:proofErr w:type="spell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Басса</w:t>
            </w:r>
            <w:proofErr w:type="spell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А. </w:t>
            </w:r>
            <w:proofErr w:type="spell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Дарки</w:t>
            </w:r>
            <w:proofErr w:type="spell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методика Ч.Д. </w:t>
            </w:r>
            <w:proofErr w:type="spell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Спилбергера</w:t>
            </w:r>
            <w:proofErr w:type="spell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выявление личностной и ситуативной тревожности.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gram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  по</w:t>
            </w:r>
            <w:proofErr w:type="gram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 октября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 февраля по 25 марта 2023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 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28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9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Ш.А.</w:t>
            </w:r>
          </w:p>
          <w:p w:rsidR="00A35756" w:rsidRPr="00691D69" w:rsidRDefault="00A35756" w:rsidP="00155F10">
            <w:pPr>
              <w:spacing w:after="0" w:line="240" w:lineRule="auto"/>
              <w:ind w:left="28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9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и:</w:t>
            </w:r>
          </w:p>
          <w:p w:rsidR="00A35756" w:rsidRPr="00691D69" w:rsidRDefault="00A35756" w:rsidP="00155F10">
            <w:pPr>
              <w:spacing w:after="0" w:line="240" w:lineRule="auto"/>
              <w:ind w:left="28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Фиклистова Л.Г.;</w:t>
            </w:r>
          </w:p>
          <w:p w:rsidR="00A35756" w:rsidRPr="00691D69" w:rsidRDefault="00A35756" w:rsidP="00155F10">
            <w:pPr>
              <w:spacing w:after="0" w:line="240" w:lineRule="auto"/>
              <w:ind w:left="283" w:righ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691D69" w:rsidRDefault="00A35756" w:rsidP="00155F10">
            <w:pPr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4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Отчеты по результатам МПЗ ежегодно сдаются в срок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CD1BA0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1.12</w:t>
            </w:r>
            <w:r w:rsidR="00A35756"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психологической безопасности (проведение мероприятий для участников образовательного процесса, направленных по профилактике суицидального поведения среди несовершеннолетних, жестокому обращению с детьми, употребления </w:t>
            </w:r>
            <w:proofErr w:type="spell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веществами и безопасному поведению; рисков и угроз современной интернет-среды среди несовершеннолетних).</w:t>
            </w:r>
          </w:p>
          <w:p w:rsidR="00A35756" w:rsidRPr="00691D69" w:rsidRDefault="00A35756" w:rsidP="00155F10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«Я уникальная неповторимая личность» (соц. педагоги, </w:t>
            </w:r>
            <w:proofErr w:type="spell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руководители)</w:t>
            </w:r>
          </w:p>
          <w:p w:rsidR="00A35756" w:rsidRPr="00691D69" w:rsidRDefault="00A35756" w:rsidP="00155F10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Опросник </w:t>
            </w:r>
            <w:proofErr w:type="spell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Филиппса</w:t>
            </w:r>
            <w:proofErr w:type="spell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Стресс- тест (педагоги-психологи) </w:t>
            </w:r>
          </w:p>
          <w:p w:rsidR="00A35756" w:rsidRPr="00691D69" w:rsidRDefault="00A35756" w:rsidP="00155F10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31 октября 2022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 по 31 марта 2023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9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й: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A35756" w:rsidRPr="00691D69" w:rsidRDefault="00A35756" w:rsidP="00155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9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и: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Фиклистова Л.Г.;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А.Б.,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4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Планы и Отчеты по выполнению планов с фото ежегодно сдаются в срок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CD1BA0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  <w:r w:rsidR="00A35756"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психолого-педагогического консилиума по результатам мониторинга психологического здоровья по разработке индивидуальных программ </w:t>
            </w:r>
            <w:proofErr w:type="gram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сопровождения  выявленным</w:t>
            </w:r>
            <w:proofErr w:type="gram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учащимся группы «риска» (Комплексные ИПС классного руководителя, социального педагога, педагога-психолога) </w:t>
            </w:r>
          </w:p>
          <w:p w:rsidR="00A35756" w:rsidRPr="00691D69" w:rsidRDefault="00A35756" w:rsidP="00155F10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FA3257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11 по 15 ноября 2022 </w:t>
            </w:r>
            <w:r w:rsidRPr="00F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</w:p>
          <w:p w:rsidR="00A35756" w:rsidRPr="00FA3257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6 по 10 апреля 2023</w:t>
            </w:r>
            <w:r w:rsidRPr="00F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9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е: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Ш.А.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9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и: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руководители;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Воспитатели;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Фиклистова Л.Г.;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соц.педагоги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заседания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CD1BA0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  <w:r w:rsidR="00A35756"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письменных рекомендаций родителям (законным представителям, опекунам) об обращении в Центр психического здоровья детей и подростков РТ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 по 15 ноября 2022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6 по 10 апреля 2023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9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и: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Фиклистова Л.Г.;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44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Рекомендаци</w:t>
            </w:r>
            <w:proofErr w:type="spellEnd"/>
            <w:r w:rsidRPr="00C44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выдаются по необходимости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CD1BA0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  <w:r w:rsidR="00A35756"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173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 психологической помощи для детей и подростков, и их родителям, оказавшихся в трудной </w:t>
            </w:r>
            <w:proofErr w:type="gram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жизненной  ситуации</w:t>
            </w:r>
            <w:proofErr w:type="gram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круглосуточного телефона доверия (8-800-2000-122)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 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Фиклистова Л.Г.;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обновляется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пополняется  информация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ТД на сайте и стендах школы</w:t>
            </w:r>
          </w:p>
        </w:tc>
      </w:tr>
      <w:tr w:rsidR="00A35756" w:rsidRPr="00691D69" w:rsidTr="00A35756">
        <w:tc>
          <w:tcPr>
            <w:tcW w:w="1591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A35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Методическое обеспечение работы специалистов по профилактике суицидального поведения, выявлению ранних суицидальных признаков у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 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315" w:righ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 по профилактике суицидального поведения несовершеннолетних «Психологические аспекты детского суицида: технологии работы и ранняя превенция»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FA3257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 </w:t>
            </w:r>
          </w:p>
          <w:p w:rsidR="00A35756" w:rsidRPr="00FA3257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г.,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  <w:r w:rsidRPr="00FA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9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е:</w:t>
            </w:r>
          </w:p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МР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4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уровня </w:t>
            </w:r>
            <w:proofErr w:type="gramStart"/>
            <w:r w:rsidRPr="00C44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квалификации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Плану</w:t>
            </w:r>
          </w:p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(справки сдаются в ТИРО)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Pr="00691D69" w:rsidRDefault="00CD1BA0" w:rsidP="00A357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Pr="00691D69" w:rsidRDefault="00A35756" w:rsidP="00A35756">
            <w:pPr>
              <w:spacing w:after="0" w:line="240" w:lineRule="auto"/>
              <w:ind w:left="31" w:right="142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F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всех педагогов Методическими рекомендациями «По профилактике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суицидального поведения</w:t>
            </w:r>
            <w:r w:rsidRPr="00CF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по предупреждению суицидальных попыток</w:t>
            </w:r>
            <w:r w:rsidRPr="00CF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Pr="00691D69" w:rsidRDefault="00A35756" w:rsidP="00A357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10.09.2022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5756" w:rsidRPr="00691D69" w:rsidRDefault="00A35756" w:rsidP="00A35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Фиклистова Л.Г.;</w:t>
            </w:r>
          </w:p>
          <w:p w:rsidR="00A35756" w:rsidRPr="00691D69" w:rsidRDefault="00A35756" w:rsidP="00A35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A35756" w:rsidRDefault="00A35756" w:rsidP="00A3575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F725CC" w:rsidRDefault="00A35756" w:rsidP="00A35756">
            <w:pPr>
              <w:spacing w:after="0" w:line="240" w:lineRule="auto"/>
              <w:ind w:left="142" w:right="1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 учета выданных рекомендаций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подписью о получении</w:t>
            </w:r>
          </w:p>
        </w:tc>
      </w:tr>
      <w:tr w:rsidR="00A35756" w:rsidRPr="00691D69" w:rsidTr="00A35756">
        <w:trPr>
          <w:trHeight w:val="3671"/>
        </w:trPr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CD1BA0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  <w:r w:rsidR="00A35756"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315" w:righ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практико-ориентированных семинарах для педагогов-психологов, социальных педагогов, классных руководителей и педагогических работников «Суицидальное поведении в детском и подростковом возрасте: причины, факторы риска и их профилактика»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9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й:</w:t>
            </w:r>
          </w:p>
          <w:p w:rsidR="00A35756" w:rsidRPr="004869F3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МР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 w:rsidRPr="00486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педагогов </w:t>
            </w:r>
            <w:r w:rsidRPr="009A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A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семинарах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профилактике СП ежегодно по рекомендации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ВР. Сертификаты, свидетельства педагоги получают, отчеты сдаются в ТИРО</w:t>
            </w:r>
          </w:p>
        </w:tc>
      </w:tr>
      <w:tr w:rsidR="00A35756" w:rsidRPr="00691D69" w:rsidTr="00A35756">
        <w:tc>
          <w:tcPr>
            <w:tcW w:w="1591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A35756" w:rsidRDefault="00A35756" w:rsidP="00155F10">
            <w:pPr>
              <w:numPr>
                <w:ilvl w:val="0"/>
                <w:numId w:val="1"/>
              </w:numPr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 с родителями (с законными представителями) по профилактике суицидального поведения несовершеннолетних 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315" w:righ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родительского всеобуча по предупреждению возможного неблагополучия в поведении у ребенка «Заботливый родитель»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033872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Ш.А.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9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и: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Фиклистова</w:t>
            </w:r>
            <w:proofErr w:type="spell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Л.Г.;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руководители, воспитатели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8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родительских собраниях педагога-психолога по темам профилактики СП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CD1BA0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A35756"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315" w:righ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родительских собраний и лекториев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общешкольных родительских собраний, семинар-практикумов для </w:t>
            </w:r>
            <w:r w:rsidRPr="009508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опекунов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профилактике суицидального поведения несовершеннолетних: </w:t>
            </w:r>
          </w:p>
          <w:p w:rsidR="00A35756" w:rsidRPr="00691D69" w:rsidRDefault="00A35756" w:rsidP="00155F10">
            <w:pPr>
              <w:spacing w:after="0" w:line="240" w:lineRule="auto"/>
              <w:ind w:left="315" w:righ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Роль семьи в сохранении психического здоровья ребенка; </w:t>
            </w:r>
          </w:p>
          <w:p w:rsidR="00A35756" w:rsidRPr="00691D69" w:rsidRDefault="00A35756" w:rsidP="00155F10">
            <w:pPr>
              <w:spacing w:after="0" w:line="240" w:lineRule="auto"/>
              <w:ind w:left="315" w:righ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Возрастные особенности подростков </w:t>
            </w:r>
            <w:proofErr w:type="gram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их</w:t>
            </w:r>
            <w:proofErr w:type="gram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проявление в поведении; </w:t>
            </w:r>
          </w:p>
          <w:p w:rsidR="00A35756" w:rsidRPr="00691D69" w:rsidRDefault="00A35756" w:rsidP="00155F10">
            <w:pPr>
              <w:spacing w:after="0" w:line="240" w:lineRule="auto"/>
              <w:ind w:left="315" w:righ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Профилактика возникновения депрессивного состояния у детей; </w:t>
            </w:r>
          </w:p>
          <w:p w:rsidR="00A35756" w:rsidRPr="00691D69" w:rsidRDefault="00A35756" w:rsidP="00155F10">
            <w:pPr>
              <w:spacing w:after="0" w:line="240" w:lineRule="auto"/>
              <w:ind w:left="315" w:righ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Сигналы неблагополучия, признаки острых переживаний подростка, ребенка; </w:t>
            </w:r>
          </w:p>
          <w:p w:rsidR="00A35756" w:rsidRPr="00691D69" w:rsidRDefault="00A35756" w:rsidP="00155F10">
            <w:pPr>
              <w:spacing w:after="0" w:line="240" w:lineRule="auto"/>
              <w:ind w:left="315" w:righ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Влияние семейных кризисных ситуации на развитие личности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040340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 г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Ответственный: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Ш.А.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Исполнители: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Фиклистова Л.Г.;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руководители,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Справка об участии </w:t>
            </w:r>
            <w:proofErr w:type="spellStart"/>
            <w:r w:rsidRPr="009A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</w:t>
            </w:r>
            <w:proofErr w:type="spellEnd"/>
            <w:r w:rsidRPr="009A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-псих 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CD1BA0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  <w:r w:rsidR="00A35756"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315" w:righ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консультаций для родителей учащихся, оказавшихся в кризисной ситуации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графику 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</w:t>
            </w:r>
            <w:proofErr w:type="gram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ИПС)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Фиклистова Л.Г.;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проводится по необходимости, регистрируется в Журнале учета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-психолога.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Стат.данные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ежемесячно отправляются 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Сайзырал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35756" w:rsidRPr="00691D69" w:rsidTr="00A35756">
        <w:tc>
          <w:tcPr>
            <w:tcW w:w="1591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A35756" w:rsidRDefault="00A35756" w:rsidP="00155F10">
            <w:pPr>
              <w:numPr>
                <w:ilvl w:val="0"/>
                <w:numId w:val="2"/>
              </w:numPr>
              <w:spacing w:after="0" w:line="240" w:lineRule="auto"/>
              <w:ind w:left="10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5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Организация работы с несовершеннолетними по профилактике суицидального поведения 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315" w:righ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классных часов, диспутов, дискуссии, мини-бесед, акции, </w:t>
            </w:r>
            <w:proofErr w:type="gram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конкурсов,  направленных</w:t>
            </w:r>
            <w:proofErr w:type="gram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формирование </w:t>
            </w:r>
            <w:proofErr w:type="spell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антисуицидального</w:t>
            </w:r>
            <w:proofErr w:type="spell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поведения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по 25 числа каждого месяца 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9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й: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Ш.А.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9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и: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руководители,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Справки: </w:t>
            </w:r>
          </w:p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классные часы, беседы, </w:t>
            </w:r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315" w:righ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и групповых консультирований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графику 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(согласно по </w:t>
            </w:r>
            <w:proofErr w:type="gram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ИПС)  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Фиклистова Л.Г.;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регистрации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инд.работы</w:t>
            </w:r>
            <w:proofErr w:type="spellEnd"/>
          </w:p>
        </w:tc>
      </w:tr>
      <w:tr w:rsidR="00A35756" w:rsidRPr="00691D69" w:rsidTr="00A35756">
        <w:tc>
          <w:tcPr>
            <w:tcW w:w="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4.3. 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ind w:left="315" w:righ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  комплексной</w:t>
            </w:r>
            <w:proofErr w:type="gramEnd"/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индивидуальной программы сопровождения учащихся группы «риска» и детей, в том числе детей, находящихся в кризисном состоянии и с высокой степенью суицидального риска.</w:t>
            </w:r>
          </w:p>
          <w:p w:rsidR="00A35756" w:rsidRPr="00691D69" w:rsidRDefault="00A35756" w:rsidP="00155F10">
            <w:pPr>
              <w:spacing w:after="0" w:line="240" w:lineRule="auto"/>
              <w:ind w:left="315" w:right="142"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«Стресс в жизни человека. Способы борьбы со стрессом».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  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15 ноября 2022 г. по 25 февраля 2023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период ИПС)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35756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9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й:</w:t>
            </w:r>
            <w:r w:rsidRPr="0069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Ш.А., </w:t>
            </w:r>
          </w:p>
          <w:p w:rsidR="00A35756" w:rsidRPr="00691D69" w:rsidRDefault="00A35756" w:rsidP="00155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35756" w:rsidRPr="00691D69" w:rsidRDefault="00A35756" w:rsidP="00155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реализуются комплексные Программы, заполняются карты</w:t>
            </w:r>
          </w:p>
        </w:tc>
      </w:tr>
    </w:tbl>
    <w:p w:rsidR="00A35756" w:rsidRPr="00691D69" w:rsidRDefault="00A35756" w:rsidP="00A35756">
      <w:pPr>
        <w:rPr>
          <w:rFonts w:ascii="Calibri" w:eastAsia="Calibri" w:hAnsi="Calibri" w:cs="Times New Roman"/>
        </w:rPr>
      </w:pPr>
    </w:p>
    <w:p w:rsidR="00A35756" w:rsidRDefault="00A35756" w:rsidP="00A35756"/>
    <w:p w:rsidR="00A35756" w:rsidRDefault="00A35756" w:rsidP="00A35756"/>
    <w:p w:rsidR="00226DC3" w:rsidRDefault="00647321"/>
    <w:sectPr w:rsidR="00226DC3" w:rsidSect="00E1574B">
      <w:pgSz w:w="16838" w:h="11906" w:orient="landscape"/>
      <w:pgMar w:top="142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30E6"/>
    <w:multiLevelType w:val="hybridMultilevel"/>
    <w:tmpl w:val="27322068"/>
    <w:lvl w:ilvl="0" w:tplc="23365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64565"/>
    <w:multiLevelType w:val="multilevel"/>
    <w:tmpl w:val="E346725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390706"/>
    <w:multiLevelType w:val="multilevel"/>
    <w:tmpl w:val="231E780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8C"/>
    <w:rsid w:val="00295F8C"/>
    <w:rsid w:val="004009D6"/>
    <w:rsid w:val="00451EEE"/>
    <w:rsid w:val="00647321"/>
    <w:rsid w:val="00A35756"/>
    <w:rsid w:val="00B45A51"/>
    <w:rsid w:val="00CD1BA0"/>
    <w:rsid w:val="00E1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F28A9-5566-4CCC-B8EE-0EE0A39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B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1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1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фиклистова</dc:creator>
  <cp:keywords/>
  <dc:description/>
  <cp:lastModifiedBy>207</cp:lastModifiedBy>
  <cp:revision>2</cp:revision>
  <cp:lastPrinted>2022-09-06T02:32:00Z</cp:lastPrinted>
  <dcterms:created xsi:type="dcterms:W3CDTF">2022-12-07T04:43:00Z</dcterms:created>
  <dcterms:modified xsi:type="dcterms:W3CDTF">2022-12-07T04:43:00Z</dcterms:modified>
</cp:coreProperties>
</file>