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89687" w14:textId="22A076C1" w:rsidR="00423C05" w:rsidRPr="00DF11D2" w:rsidRDefault="00DF11D2" w:rsidP="00DF11D2">
      <w:pPr>
        <w:jc w:val="center"/>
        <w:rPr>
          <w:rFonts w:ascii="Times New Roman" w:hAnsi="Times New Roman" w:cs="Times New Roman"/>
          <w:sz w:val="24"/>
          <w:szCs w:val="24"/>
        </w:rPr>
      </w:pPr>
      <w:r w:rsidRPr="00DF11D2">
        <w:rPr>
          <w:rFonts w:ascii="Times New Roman" w:hAnsi="Times New Roman" w:cs="Times New Roman"/>
          <w:sz w:val="24"/>
          <w:szCs w:val="24"/>
        </w:rPr>
        <w:t>Информация о ходе школьного этапа конкурса профессионального мастерства «Учитель года», «Воспитать человека».</w:t>
      </w:r>
    </w:p>
    <w:p w14:paraId="00F88D8E" w14:textId="084536A5" w:rsidR="00DF11D2" w:rsidRDefault="00DF11D2">
      <w:pPr>
        <w:rPr>
          <w:rFonts w:ascii="Times New Roman" w:hAnsi="Times New Roman" w:cs="Times New Roman"/>
          <w:sz w:val="24"/>
          <w:szCs w:val="24"/>
        </w:rPr>
      </w:pPr>
      <w:r w:rsidRPr="00DF11D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F11D2">
        <w:rPr>
          <w:rFonts w:ascii="Times New Roman" w:hAnsi="Times New Roman" w:cs="Times New Roman"/>
          <w:sz w:val="24"/>
          <w:szCs w:val="24"/>
        </w:rPr>
        <w:t xml:space="preserve"> февраля 2022 года была проведена официальная церемония открытия «Учитель года- 2022», «Воспитать человека».</w:t>
      </w:r>
    </w:p>
    <w:p w14:paraId="1C63F835" w14:textId="7D0C5810" w:rsidR="00DF11D2" w:rsidRDefault="00DF11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 февраля 2022 года конкурсное воспитательное мероприятие провел воспитатель ЦССВ Ховалыг Саглай Сарыг- ооловна.</w:t>
      </w:r>
    </w:p>
    <w:p w14:paraId="5D9B4D74" w14:textId="7F66A556" w:rsidR="00DF11D2" w:rsidRDefault="00DF11D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6EEDB20" wp14:editId="567FC99E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C683" w14:textId="5ADCDD19" w:rsidR="00DF11D2" w:rsidRDefault="00DF11D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B6E538" wp14:editId="0229B85D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AF939" w14:textId="6FB9E52B" w:rsidR="005E610E" w:rsidRDefault="005E61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125834" wp14:editId="3BDB863F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98AFF" w14:textId="02B49801" w:rsidR="005E610E" w:rsidRDefault="005E61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28 февраля 2022 года конкурсный урок в 5а классе провел учитель математики Дудупаа Азияна Оюн- ооловна.</w:t>
      </w:r>
    </w:p>
    <w:p w14:paraId="653816DB" w14:textId="2209D9C1" w:rsidR="005E610E" w:rsidRDefault="005E61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31BA62" wp14:editId="705FB0AD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39328" w14:textId="72A19609" w:rsidR="005E610E" w:rsidRPr="00DF11D2" w:rsidRDefault="005E61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2B753B" wp14:editId="4D92E67D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9BDA5" w14:textId="77777777" w:rsidR="00DF11D2" w:rsidRPr="00DF11D2" w:rsidRDefault="00DF11D2">
      <w:pPr>
        <w:rPr>
          <w:rFonts w:ascii="Times New Roman" w:hAnsi="Times New Roman" w:cs="Times New Roman"/>
          <w:sz w:val="24"/>
          <w:szCs w:val="24"/>
        </w:rPr>
      </w:pPr>
    </w:p>
    <w:sectPr w:rsidR="00DF11D2" w:rsidRPr="00DF11D2" w:rsidSect="00BD5329">
      <w:type w:val="continuous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0553"/>
    <w:rsid w:val="00423C05"/>
    <w:rsid w:val="005E610E"/>
    <w:rsid w:val="00842604"/>
    <w:rsid w:val="00BD5329"/>
    <w:rsid w:val="00DF11D2"/>
    <w:rsid w:val="00E20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8B5D"/>
  <w15:chartTrackingRefBased/>
  <w15:docId w15:val="{AFF22850-30A9-4B54-97FE-2406FC1B0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LocalAdmin</cp:lastModifiedBy>
  <cp:revision>4</cp:revision>
  <dcterms:created xsi:type="dcterms:W3CDTF">2022-02-28T06:13:00Z</dcterms:created>
  <dcterms:modified xsi:type="dcterms:W3CDTF">2022-02-28T06:18:00Z</dcterms:modified>
</cp:coreProperties>
</file>